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rawings/drawing1.xml" ContentType="application/vnd.openxmlformats-officedocument.drawingml.chartshape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6112" w:rsidRPr="0013422C" w:rsidRDefault="00566112" w:rsidP="00FF0EDC">
      <w:pPr>
        <w:spacing w:after="0"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13422C">
        <w:rPr>
          <w:rFonts w:ascii="Times New Roman" w:hAnsi="Times New Roman" w:cs="Times New Roman"/>
          <w:sz w:val="30"/>
          <w:szCs w:val="30"/>
        </w:rPr>
        <w:t>УТВЕРЖДАЮ</w:t>
      </w:r>
    </w:p>
    <w:p w:rsidR="004D504F" w:rsidRDefault="00566112" w:rsidP="00FF0EDC">
      <w:pPr>
        <w:spacing w:after="0" w:line="280" w:lineRule="exact"/>
        <w:ind w:left="5670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Начальник</w:t>
      </w:r>
      <w:r>
        <w:rPr>
          <w:rFonts w:ascii="Times New Roman" w:hAnsi="Times New Roman" w:cs="Times New Roman"/>
          <w:sz w:val="30"/>
          <w:szCs w:val="30"/>
          <w:lang w:val="be-BY"/>
        </w:rPr>
        <w:t xml:space="preserve"> </w:t>
      </w:r>
      <w:r w:rsidR="004D504F">
        <w:rPr>
          <w:rFonts w:ascii="Times New Roman" w:hAnsi="Times New Roman" w:cs="Times New Roman"/>
          <w:sz w:val="30"/>
          <w:szCs w:val="30"/>
          <w:lang w:val="be-BY"/>
        </w:rPr>
        <w:t xml:space="preserve">главного </w:t>
      </w:r>
      <w:r w:rsidRPr="0013422C">
        <w:rPr>
          <w:rFonts w:ascii="Times New Roman" w:hAnsi="Times New Roman" w:cs="Times New Roman"/>
          <w:sz w:val="30"/>
          <w:szCs w:val="30"/>
        </w:rPr>
        <w:t xml:space="preserve">управления </w:t>
      </w:r>
    </w:p>
    <w:p w:rsidR="00566112" w:rsidRPr="0013422C" w:rsidRDefault="004D504F" w:rsidP="00FF0EDC">
      <w:pPr>
        <w:spacing w:after="0" w:line="280" w:lineRule="exact"/>
        <w:ind w:left="5670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по образованию</w:t>
      </w:r>
    </w:p>
    <w:p w:rsidR="00566112" w:rsidRPr="0013422C" w:rsidRDefault="00566112" w:rsidP="00FF0EDC">
      <w:pPr>
        <w:spacing w:after="0" w:line="280" w:lineRule="exact"/>
        <w:ind w:left="5670"/>
        <w:jc w:val="both"/>
        <w:rPr>
          <w:rFonts w:ascii="Times New Roman" w:hAnsi="Times New Roman" w:cs="Times New Roman"/>
          <w:sz w:val="30"/>
          <w:szCs w:val="30"/>
        </w:rPr>
      </w:pPr>
      <w:r w:rsidRPr="0013422C">
        <w:rPr>
          <w:rFonts w:ascii="Times New Roman" w:hAnsi="Times New Roman" w:cs="Times New Roman"/>
          <w:sz w:val="30"/>
          <w:szCs w:val="30"/>
        </w:rPr>
        <w:t>Могилевского облисполкома</w:t>
      </w:r>
    </w:p>
    <w:p w:rsidR="00566112" w:rsidRPr="0013422C" w:rsidRDefault="00566112" w:rsidP="00FF0EDC">
      <w:pPr>
        <w:spacing w:after="0" w:line="280" w:lineRule="exact"/>
        <w:ind w:left="5670"/>
        <w:jc w:val="both"/>
        <w:rPr>
          <w:rFonts w:ascii="Times New Roman" w:hAnsi="Times New Roman" w:cs="Times New Roman"/>
          <w:sz w:val="30"/>
          <w:szCs w:val="30"/>
        </w:rPr>
      </w:pPr>
    </w:p>
    <w:p w:rsidR="00566112" w:rsidRPr="0013422C" w:rsidRDefault="00566112" w:rsidP="00FF0EDC">
      <w:pPr>
        <w:spacing w:after="0" w:line="280" w:lineRule="exact"/>
        <w:ind w:left="5670"/>
        <w:jc w:val="both"/>
        <w:rPr>
          <w:rFonts w:ascii="Times New Roman" w:hAnsi="Times New Roman" w:cs="Times New Roman"/>
          <w:sz w:val="30"/>
          <w:szCs w:val="30"/>
        </w:rPr>
      </w:pPr>
      <w:r w:rsidRPr="0013422C">
        <w:rPr>
          <w:rFonts w:ascii="Times New Roman" w:hAnsi="Times New Roman" w:cs="Times New Roman"/>
          <w:sz w:val="30"/>
          <w:szCs w:val="30"/>
        </w:rPr>
        <w:t>_____________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="00AE0260">
        <w:rPr>
          <w:rFonts w:ascii="Times New Roman" w:hAnsi="Times New Roman" w:cs="Times New Roman"/>
          <w:sz w:val="30"/>
          <w:szCs w:val="30"/>
        </w:rPr>
        <w:t>А</w:t>
      </w:r>
      <w:r>
        <w:rPr>
          <w:rFonts w:ascii="Times New Roman" w:hAnsi="Times New Roman" w:cs="Times New Roman"/>
          <w:sz w:val="30"/>
          <w:szCs w:val="30"/>
        </w:rPr>
        <w:t>.</w:t>
      </w:r>
      <w:r w:rsidR="00AE0260">
        <w:rPr>
          <w:rFonts w:ascii="Times New Roman" w:hAnsi="Times New Roman" w:cs="Times New Roman"/>
          <w:sz w:val="30"/>
          <w:szCs w:val="30"/>
        </w:rPr>
        <w:t>Б</w:t>
      </w:r>
      <w:r>
        <w:rPr>
          <w:rFonts w:ascii="Times New Roman" w:hAnsi="Times New Roman" w:cs="Times New Roman"/>
          <w:sz w:val="30"/>
          <w:szCs w:val="30"/>
        </w:rPr>
        <w:t>.</w:t>
      </w:r>
      <w:r w:rsidR="00AE0260">
        <w:rPr>
          <w:rFonts w:ascii="Times New Roman" w:hAnsi="Times New Roman" w:cs="Times New Roman"/>
          <w:sz w:val="30"/>
          <w:szCs w:val="30"/>
        </w:rPr>
        <w:t>Заблоцкий</w:t>
      </w:r>
    </w:p>
    <w:p w:rsidR="00566112" w:rsidRPr="0013422C" w:rsidRDefault="00566112" w:rsidP="00FF0EDC">
      <w:pPr>
        <w:spacing w:after="0" w:line="280" w:lineRule="exact"/>
        <w:ind w:left="5670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«___» но</w:t>
      </w:r>
      <w:r w:rsidRPr="0013422C">
        <w:rPr>
          <w:rFonts w:ascii="Times New Roman" w:hAnsi="Times New Roman" w:cs="Times New Roman"/>
          <w:sz w:val="30"/>
          <w:szCs w:val="30"/>
        </w:rPr>
        <w:t>ября</w:t>
      </w:r>
      <w:r w:rsidR="004D504F">
        <w:rPr>
          <w:rFonts w:ascii="Times New Roman" w:hAnsi="Times New Roman" w:cs="Times New Roman"/>
          <w:sz w:val="30"/>
          <w:szCs w:val="30"/>
        </w:rPr>
        <w:t xml:space="preserve"> 20</w:t>
      </w:r>
      <w:r w:rsidR="00AE0260">
        <w:rPr>
          <w:rFonts w:ascii="Times New Roman" w:hAnsi="Times New Roman" w:cs="Times New Roman"/>
          <w:sz w:val="30"/>
          <w:szCs w:val="30"/>
        </w:rPr>
        <w:t>20</w:t>
      </w:r>
      <w:r w:rsidRPr="0013422C">
        <w:rPr>
          <w:rFonts w:ascii="Times New Roman" w:hAnsi="Times New Roman" w:cs="Times New Roman"/>
          <w:sz w:val="30"/>
          <w:szCs w:val="30"/>
        </w:rPr>
        <w:t xml:space="preserve"> г.</w:t>
      </w:r>
    </w:p>
    <w:p w:rsidR="0016010E" w:rsidRDefault="0016010E" w:rsidP="00AE5A45">
      <w:pPr>
        <w:rPr>
          <w:rFonts w:ascii="Times New Roman" w:hAnsi="Times New Roman" w:cs="Times New Roman"/>
          <w:sz w:val="16"/>
          <w:szCs w:val="16"/>
        </w:rPr>
      </w:pPr>
    </w:p>
    <w:p w:rsidR="00496EE6" w:rsidRPr="00D248FB" w:rsidRDefault="00496EE6" w:rsidP="00596135">
      <w:pPr>
        <w:rPr>
          <w:rFonts w:ascii="Times New Roman" w:hAnsi="Times New Roman" w:cs="Times New Roman"/>
          <w:sz w:val="16"/>
          <w:szCs w:val="16"/>
        </w:rPr>
      </w:pPr>
    </w:p>
    <w:p w:rsidR="0016010E" w:rsidRPr="00AE5A45" w:rsidRDefault="0016010E" w:rsidP="00596135">
      <w:pPr>
        <w:spacing w:after="0" w:line="280" w:lineRule="exact"/>
        <w:jc w:val="center"/>
        <w:rPr>
          <w:rFonts w:ascii="Times New Roman" w:hAnsi="Times New Roman" w:cs="Times New Roman"/>
          <w:sz w:val="30"/>
          <w:szCs w:val="30"/>
        </w:rPr>
      </w:pPr>
      <w:r w:rsidRPr="00AE5A45">
        <w:rPr>
          <w:rFonts w:ascii="Times New Roman" w:hAnsi="Times New Roman" w:cs="Times New Roman"/>
          <w:sz w:val="30"/>
          <w:szCs w:val="30"/>
        </w:rPr>
        <w:t>ЗАДАНИЯ</w:t>
      </w:r>
    </w:p>
    <w:p w:rsidR="0016010E" w:rsidRDefault="0016010E" w:rsidP="00596135">
      <w:pPr>
        <w:spacing w:after="0" w:line="280" w:lineRule="exact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для проведения</w:t>
      </w:r>
      <w:r w:rsidRPr="00AE5A45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второго этапа республиканской олимпиады</w:t>
      </w:r>
    </w:p>
    <w:p w:rsidR="0016010E" w:rsidRDefault="002F31A2" w:rsidP="00596135">
      <w:pPr>
        <w:spacing w:after="0" w:line="280" w:lineRule="exact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по учебн</w:t>
      </w:r>
      <w:r w:rsidR="00AE0260">
        <w:rPr>
          <w:rFonts w:ascii="Times New Roman" w:hAnsi="Times New Roman" w:cs="Times New Roman"/>
          <w:sz w:val="30"/>
          <w:szCs w:val="30"/>
        </w:rPr>
        <w:t>ому</w:t>
      </w:r>
      <w:r>
        <w:rPr>
          <w:rFonts w:ascii="Times New Roman" w:hAnsi="Times New Roman" w:cs="Times New Roman"/>
          <w:sz w:val="30"/>
          <w:szCs w:val="30"/>
        </w:rPr>
        <w:t xml:space="preserve"> предмет</w:t>
      </w:r>
      <w:r w:rsidR="00AE0260">
        <w:rPr>
          <w:rFonts w:ascii="Times New Roman" w:hAnsi="Times New Roman" w:cs="Times New Roman"/>
          <w:sz w:val="30"/>
          <w:szCs w:val="30"/>
        </w:rPr>
        <w:t>у</w:t>
      </w:r>
      <w:r>
        <w:rPr>
          <w:rFonts w:ascii="Times New Roman" w:hAnsi="Times New Roman" w:cs="Times New Roman"/>
          <w:sz w:val="30"/>
          <w:szCs w:val="30"/>
        </w:rPr>
        <w:t xml:space="preserve"> «</w:t>
      </w:r>
      <w:r w:rsidR="003C4281">
        <w:rPr>
          <w:rFonts w:ascii="Times New Roman" w:hAnsi="Times New Roman" w:cs="Times New Roman"/>
          <w:sz w:val="30"/>
          <w:szCs w:val="30"/>
        </w:rPr>
        <w:t>География</w:t>
      </w:r>
      <w:r>
        <w:rPr>
          <w:rFonts w:ascii="Times New Roman" w:hAnsi="Times New Roman" w:cs="Times New Roman"/>
          <w:sz w:val="30"/>
          <w:szCs w:val="30"/>
        </w:rPr>
        <w:t>»</w:t>
      </w:r>
    </w:p>
    <w:p w:rsidR="0016010E" w:rsidRPr="00D248FB" w:rsidRDefault="0016010E" w:rsidP="00596135">
      <w:pPr>
        <w:spacing w:after="0"/>
        <w:jc w:val="center"/>
        <w:rPr>
          <w:rFonts w:ascii="Times New Roman" w:hAnsi="Times New Roman" w:cs="Times New Roman"/>
          <w:sz w:val="16"/>
          <w:szCs w:val="16"/>
        </w:rPr>
      </w:pPr>
    </w:p>
    <w:p w:rsidR="0016010E" w:rsidRDefault="0016010E" w:rsidP="00596135">
      <w:pPr>
        <w:spacing w:after="0" w:line="280" w:lineRule="exact"/>
        <w:rPr>
          <w:rFonts w:ascii="Times New Roman" w:hAnsi="Times New Roman" w:cs="Times New Roman"/>
          <w:sz w:val="30"/>
          <w:szCs w:val="30"/>
        </w:rPr>
      </w:pPr>
      <w:r w:rsidRPr="004D1726">
        <w:rPr>
          <w:rFonts w:ascii="Times New Roman" w:hAnsi="Times New Roman" w:cs="Times New Roman"/>
          <w:sz w:val="30"/>
          <w:szCs w:val="30"/>
        </w:rPr>
        <w:t xml:space="preserve">Дата проведения: </w:t>
      </w:r>
      <w:bookmarkStart w:id="0" w:name="_GoBack"/>
      <w:bookmarkEnd w:id="0"/>
      <w:r w:rsidR="004D504F">
        <w:rPr>
          <w:rFonts w:ascii="Times New Roman" w:hAnsi="Times New Roman" w:cs="Times New Roman"/>
          <w:sz w:val="30"/>
          <w:szCs w:val="30"/>
        </w:rPr>
        <w:t>0</w:t>
      </w:r>
      <w:r w:rsidR="00AE0260">
        <w:rPr>
          <w:rFonts w:ascii="Times New Roman" w:hAnsi="Times New Roman" w:cs="Times New Roman"/>
          <w:sz w:val="30"/>
          <w:szCs w:val="30"/>
        </w:rPr>
        <w:t>5</w:t>
      </w:r>
      <w:r w:rsidR="005F14A1">
        <w:rPr>
          <w:rFonts w:ascii="Times New Roman" w:hAnsi="Times New Roman" w:cs="Times New Roman"/>
          <w:sz w:val="30"/>
          <w:szCs w:val="30"/>
        </w:rPr>
        <w:t xml:space="preserve"> декабря</w:t>
      </w:r>
      <w:r w:rsidRPr="004D1726">
        <w:rPr>
          <w:rFonts w:ascii="Times New Roman" w:hAnsi="Times New Roman" w:cs="Times New Roman"/>
          <w:sz w:val="30"/>
          <w:szCs w:val="30"/>
        </w:rPr>
        <w:t xml:space="preserve"> 20</w:t>
      </w:r>
      <w:r w:rsidR="00AE0260">
        <w:rPr>
          <w:rFonts w:ascii="Times New Roman" w:hAnsi="Times New Roman" w:cs="Times New Roman"/>
          <w:sz w:val="30"/>
          <w:szCs w:val="30"/>
        </w:rPr>
        <w:t>20</w:t>
      </w:r>
      <w:r w:rsidRPr="004D1726">
        <w:rPr>
          <w:rFonts w:ascii="Times New Roman" w:hAnsi="Times New Roman" w:cs="Times New Roman"/>
          <w:sz w:val="30"/>
          <w:szCs w:val="30"/>
        </w:rPr>
        <w:t xml:space="preserve"> г.</w:t>
      </w:r>
    </w:p>
    <w:p w:rsidR="007562B1" w:rsidRDefault="00EB69B7" w:rsidP="00596135">
      <w:pPr>
        <w:spacing w:after="0" w:line="280" w:lineRule="exact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Время выполнения заданий: 10.00 – 1</w:t>
      </w:r>
      <w:r w:rsidR="00D16A8C">
        <w:rPr>
          <w:rFonts w:ascii="Times New Roman" w:hAnsi="Times New Roman" w:cs="Times New Roman"/>
          <w:sz w:val="30"/>
          <w:szCs w:val="30"/>
        </w:rPr>
        <w:t>4</w:t>
      </w:r>
      <w:r>
        <w:rPr>
          <w:rFonts w:ascii="Times New Roman" w:hAnsi="Times New Roman" w:cs="Times New Roman"/>
          <w:sz w:val="30"/>
          <w:szCs w:val="30"/>
        </w:rPr>
        <w:t>.00</w:t>
      </w:r>
      <w:r w:rsidR="00434F89">
        <w:rPr>
          <w:rFonts w:ascii="Times New Roman" w:hAnsi="Times New Roman" w:cs="Times New Roman"/>
          <w:sz w:val="30"/>
          <w:szCs w:val="30"/>
        </w:rPr>
        <w:t>.</w:t>
      </w:r>
    </w:p>
    <w:p w:rsidR="00320696" w:rsidRDefault="00320696" w:rsidP="00596135">
      <w:pPr>
        <w:spacing w:after="0" w:line="280" w:lineRule="exact"/>
        <w:rPr>
          <w:rFonts w:ascii="Times New Roman" w:hAnsi="Times New Roman" w:cs="Times New Roman"/>
          <w:sz w:val="16"/>
          <w:szCs w:val="16"/>
        </w:rPr>
      </w:pPr>
    </w:p>
    <w:p w:rsidR="007E7ED4" w:rsidRPr="00EF7C62" w:rsidRDefault="007E7ED4" w:rsidP="007E7ED4">
      <w:pPr>
        <w:spacing w:after="0"/>
        <w:jc w:val="center"/>
        <w:rPr>
          <w:rFonts w:ascii="Times New Roman" w:eastAsia="Times New Roman" w:hAnsi="Times New Roman" w:cs="Times New Roman"/>
          <w:b/>
          <w:bCs/>
          <w:sz w:val="30"/>
          <w:szCs w:val="30"/>
          <w:lang w:eastAsia="ru-RU"/>
        </w:rPr>
      </w:pPr>
      <w:r w:rsidRPr="00EF7C62">
        <w:rPr>
          <w:rFonts w:ascii="Times New Roman" w:eastAsia="Times New Roman" w:hAnsi="Times New Roman" w:cs="Times New Roman"/>
          <w:b/>
          <w:bCs/>
          <w:sz w:val="30"/>
          <w:szCs w:val="30"/>
          <w:lang w:val="en-US" w:eastAsia="ru-RU"/>
        </w:rPr>
        <w:t>IX</w:t>
      </w:r>
      <w:r w:rsidRPr="00EF7C62">
        <w:rPr>
          <w:rFonts w:ascii="Times New Roman" w:eastAsia="Times New Roman" w:hAnsi="Times New Roman" w:cs="Times New Roman"/>
          <w:b/>
          <w:bCs/>
          <w:sz w:val="30"/>
          <w:szCs w:val="30"/>
          <w:lang w:eastAsia="ru-RU"/>
        </w:rPr>
        <w:t xml:space="preserve"> класс</w:t>
      </w:r>
    </w:p>
    <w:p w:rsidR="007E7ED4" w:rsidRPr="00EF7C62" w:rsidRDefault="007E7ED4" w:rsidP="007E7ED4">
      <w:pPr>
        <w:spacing w:after="0"/>
        <w:jc w:val="center"/>
        <w:rPr>
          <w:rFonts w:ascii="Times New Roman" w:eastAsia="Times New Roman" w:hAnsi="Times New Roman" w:cs="Times New Roman"/>
          <w:b/>
          <w:sz w:val="30"/>
          <w:szCs w:val="30"/>
          <w:lang w:val="be-BY" w:eastAsia="ru-RU"/>
        </w:rPr>
      </w:pPr>
      <w:r w:rsidRPr="00EF7C62">
        <w:rPr>
          <w:rFonts w:ascii="Times New Roman" w:eastAsia="Times New Roman" w:hAnsi="Times New Roman" w:cs="Times New Roman"/>
          <w:b/>
          <w:sz w:val="30"/>
          <w:szCs w:val="30"/>
          <w:lang w:val="be-BY" w:eastAsia="ru-RU"/>
        </w:rPr>
        <w:t>Теоретико-практический тур</w:t>
      </w:r>
    </w:p>
    <w:p w:rsidR="007E7ED4" w:rsidRPr="00EF7C62" w:rsidRDefault="007E7ED4" w:rsidP="007E7ED4">
      <w:pPr>
        <w:spacing w:after="0"/>
        <w:jc w:val="center"/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</w:pPr>
      <w:r w:rsidRPr="00EF7C62"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t>Уважаемые участники олимпиады!</w:t>
      </w:r>
    </w:p>
    <w:p w:rsidR="007E7ED4" w:rsidRPr="007E7ED4" w:rsidRDefault="007E7ED4" w:rsidP="007E7ED4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E7ED4">
        <w:rPr>
          <w:rFonts w:ascii="Times New Roman" w:eastAsia="Times New Roman" w:hAnsi="Times New Roman" w:cs="Times New Roman"/>
          <w:sz w:val="28"/>
          <w:szCs w:val="28"/>
          <w:lang w:eastAsia="ru-RU"/>
        </w:rPr>
        <w:t>Вам предлагаются олимпиадные задания теоретико-практического тура, состоящие из 4-х блоков. Внимательно ознакомьтесь с заданиями, при возникновении вопросов по порядку выполнения заданий и формулировке вопросов заданий обратитесь к представителям оргкомитета и жюри. Выполняйте задания непосредственно в бланках, вписывайте ответы в специально отведенные графы. Листы с заданиями не подписывайте, не делайте ненужных пометок!</w:t>
      </w:r>
    </w:p>
    <w:p w:rsidR="007E7ED4" w:rsidRPr="00EF7C62" w:rsidRDefault="007E7ED4" w:rsidP="007E7ED4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E7E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Не спешите! Обдумайте ответ! Ваши ответы должны быть лаконичными и точными. Во избежание ошибок и неаккуратности в выполнении заданий и оформлении ответов воспользуйтесь черновиком. </w:t>
      </w:r>
      <w:r w:rsidRPr="00EF7C6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Не допускайте неаккуратности в заполнении граф ответов!</w:t>
      </w:r>
    </w:p>
    <w:p w:rsidR="007E7ED4" w:rsidRPr="00EF7C62" w:rsidRDefault="007E7ED4" w:rsidP="007E7ED4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F7C6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На выполнение всех заданий отводится 240 минут (4 часа).</w:t>
      </w:r>
    </w:p>
    <w:p w:rsidR="007E7ED4" w:rsidRPr="00EF7C62" w:rsidRDefault="007E7ED4" w:rsidP="007E7ED4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F7C6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Максимальная сумма за выполнение олимпиадных заданий теоретико-практического тура составляет 100 баллов.</w:t>
      </w:r>
    </w:p>
    <w:p w:rsidR="007E7ED4" w:rsidRPr="007E7ED4" w:rsidRDefault="007E7ED4" w:rsidP="007E7ED4">
      <w:pPr>
        <w:spacing w:after="0"/>
        <w:jc w:val="center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7E7ED4" w:rsidRPr="007E7ED4" w:rsidRDefault="007E7ED4" w:rsidP="007E7ED4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E7ED4">
        <w:rPr>
          <w:rFonts w:ascii="Times New Roman" w:eastAsia="Times New Roman" w:hAnsi="Times New Roman" w:cs="Times New Roman"/>
          <w:sz w:val="28"/>
          <w:szCs w:val="28"/>
          <w:lang w:eastAsia="ru-RU"/>
        </w:rPr>
        <w:t>Успехов вам в выполнении заданий!</w:t>
      </w:r>
    </w:p>
    <w:p w:rsidR="007E7ED4" w:rsidRPr="007E7ED4" w:rsidRDefault="007E7ED4" w:rsidP="007E7ED4">
      <w:pPr>
        <w:spacing w:after="0"/>
        <w:jc w:val="center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7E7ED4" w:rsidRPr="007E7ED4" w:rsidRDefault="007E7ED4" w:rsidP="007E7ED4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E7ED4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Результаты выполнения заданий тура участниками олимпиады</w:t>
      </w:r>
    </w:p>
    <w:p w:rsidR="007E7ED4" w:rsidRPr="007E7ED4" w:rsidRDefault="007E7ED4" w:rsidP="007E7ED4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E7ED4">
        <w:rPr>
          <w:rFonts w:ascii="Times New Roman" w:eastAsia="Times New Roman" w:hAnsi="Times New Roman" w:cs="Times New Roman"/>
          <w:sz w:val="28"/>
          <w:szCs w:val="28"/>
          <w:lang w:eastAsia="ru-RU"/>
        </w:rPr>
        <w:t>(таблица заполняется членами жюри)</w:t>
      </w:r>
    </w:p>
    <w:p w:rsidR="007E7ED4" w:rsidRPr="007E7ED4" w:rsidRDefault="007E7ED4" w:rsidP="007E7ED4">
      <w:pPr>
        <w:spacing w:after="0"/>
        <w:jc w:val="center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250"/>
        <w:gridCol w:w="1364"/>
        <w:gridCol w:w="1383"/>
        <w:gridCol w:w="1461"/>
        <w:gridCol w:w="1362"/>
        <w:gridCol w:w="1417"/>
      </w:tblGrid>
      <w:tr w:rsidR="007E7ED4" w:rsidRPr="00FA6F12" w:rsidTr="00FE68E4">
        <w:tc>
          <w:tcPr>
            <w:tcW w:w="2250" w:type="dxa"/>
            <w:shd w:val="clear" w:color="auto" w:fill="auto"/>
          </w:tcPr>
          <w:p w:rsidR="007E7ED4" w:rsidRPr="007E7ED4" w:rsidRDefault="007E7ED4" w:rsidP="00FE68E4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7E7ED4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Блоки</w:t>
            </w:r>
          </w:p>
        </w:tc>
        <w:tc>
          <w:tcPr>
            <w:tcW w:w="1364" w:type="dxa"/>
            <w:shd w:val="clear" w:color="auto" w:fill="auto"/>
          </w:tcPr>
          <w:p w:rsidR="007E7ED4" w:rsidRPr="007E7ED4" w:rsidRDefault="007E7ED4" w:rsidP="00FE68E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7E7ED4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383" w:type="dxa"/>
            <w:shd w:val="clear" w:color="auto" w:fill="auto"/>
          </w:tcPr>
          <w:p w:rsidR="007E7ED4" w:rsidRPr="007E7ED4" w:rsidRDefault="007E7ED4" w:rsidP="00FE68E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7E7ED4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461" w:type="dxa"/>
            <w:shd w:val="clear" w:color="auto" w:fill="auto"/>
          </w:tcPr>
          <w:p w:rsidR="007E7ED4" w:rsidRPr="007E7ED4" w:rsidRDefault="007E7ED4" w:rsidP="00FE68E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7E7ED4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1362" w:type="dxa"/>
          </w:tcPr>
          <w:p w:rsidR="007E7ED4" w:rsidRPr="007E7ED4" w:rsidRDefault="007E7ED4" w:rsidP="00FE68E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7E7ED4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7" w:type="dxa"/>
          </w:tcPr>
          <w:p w:rsidR="007E7ED4" w:rsidRPr="007E7ED4" w:rsidRDefault="007E7ED4" w:rsidP="00FE68E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7E7ED4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5</w:t>
            </w:r>
          </w:p>
        </w:tc>
      </w:tr>
      <w:tr w:rsidR="007E7ED4" w:rsidRPr="00FA6F12" w:rsidTr="00FE68E4">
        <w:tc>
          <w:tcPr>
            <w:tcW w:w="2250" w:type="dxa"/>
            <w:shd w:val="clear" w:color="auto" w:fill="auto"/>
          </w:tcPr>
          <w:p w:rsidR="007E7ED4" w:rsidRPr="007E7ED4" w:rsidRDefault="007E7ED4" w:rsidP="00FE68E4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E7ED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Максимально возможные баллы</w:t>
            </w:r>
          </w:p>
        </w:tc>
        <w:tc>
          <w:tcPr>
            <w:tcW w:w="1364" w:type="dxa"/>
            <w:shd w:val="clear" w:color="auto" w:fill="auto"/>
            <w:vAlign w:val="center"/>
          </w:tcPr>
          <w:p w:rsidR="007E7ED4" w:rsidRPr="007E7ED4" w:rsidRDefault="007E7ED4" w:rsidP="00FE68E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7E7ED4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1383" w:type="dxa"/>
            <w:shd w:val="clear" w:color="auto" w:fill="auto"/>
            <w:vAlign w:val="center"/>
          </w:tcPr>
          <w:p w:rsidR="007E7ED4" w:rsidRPr="007E7ED4" w:rsidRDefault="007E7ED4" w:rsidP="00FE68E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7E7ED4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1461" w:type="dxa"/>
            <w:shd w:val="clear" w:color="auto" w:fill="auto"/>
            <w:vAlign w:val="center"/>
          </w:tcPr>
          <w:p w:rsidR="007E7ED4" w:rsidRPr="007E7ED4" w:rsidRDefault="007E7ED4" w:rsidP="00FE68E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7E7ED4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1362" w:type="dxa"/>
          </w:tcPr>
          <w:p w:rsidR="007E7ED4" w:rsidRPr="007E7ED4" w:rsidRDefault="007E7ED4" w:rsidP="00FE68E4">
            <w:pPr>
              <w:spacing w:before="120" w:after="0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7E7ED4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1417" w:type="dxa"/>
            <w:vAlign w:val="center"/>
          </w:tcPr>
          <w:p w:rsidR="007E7ED4" w:rsidRPr="007E7ED4" w:rsidRDefault="007E7ED4" w:rsidP="00FE68E4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7E7ED4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20</w:t>
            </w:r>
          </w:p>
        </w:tc>
      </w:tr>
      <w:tr w:rsidR="007E7ED4" w:rsidRPr="00FA6F12" w:rsidTr="00FE68E4">
        <w:tc>
          <w:tcPr>
            <w:tcW w:w="2250" w:type="dxa"/>
            <w:shd w:val="clear" w:color="auto" w:fill="auto"/>
          </w:tcPr>
          <w:p w:rsidR="007E7ED4" w:rsidRPr="007E7ED4" w:rsidRDefault="007E7ED4" w:rsidP="00FE68E4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E7ED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Сумма в баллах</w:t>
            </w:r>
          </w:p>
        </w:tc>
        <w:tc>
          <w:tcPr>
            <w:tcW w:w="1364" w:type="dxa"/>
            <w:shd w:val="clear" w:color="auto" w:fill="auto"/>
          </w:tcPr>
          <w:p w:rsidR="007E7ED4" w:rsidRPr="007E7ED4" w:rsidRDefault="007E7ED4" w:rsidP="00FE68E4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383" w:type="dxa"/>
            <w:shd w:val="clear" w:color="auto" w:fill="auto"/>
          </w:tcPr>
          <w:p w:rsidR="007E7ED4" w:rsidRPr="007E7ED4" w:rsidRDefault="007E7ED4" w:rsidP="00FE68E4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461" w:type="dxa"/>
            <w:shd w:val="clear" w:color="auto" w:fill="auto"/>
          </w:tcPr>
          <w:p w:rsidR="007E7ED4" w:rsidRPr="007E7ED4" w:rsidRDefault="007E7ED4" w:rsidP="00FE68E4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362" w:type="dxa"/>
          </w:tcPr>
          <w:p w:rsidR="007E7ED4" w:rsidRPr="007E7ED4" w:rsidRDefault="007E7ED4" w:rsidP="00FE68E4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417" w:type="dxa"/>
          </w:tcPr>
          <w:p w:rsidR="007E7ED4" w:rsidRPr="007E7ED4" w:rsidRDefault="007E7ED4" w:rsidP="00FE68E4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</w:p>
        </w:tc>
      </w:tr>
      <w:tr w:rsidR="007E7ED4" w:rsidRPr="00FA6F12" w:rsidTr="00FE68E4">
        <w:trPr>
          <w:trHeight w:val="298"/>
        </w:trPr>
        <w:tc>
          <w:tcPr>
            <w:tcW w:w="2250" w:type="dxa"/>
            <w:shd w:val="clear" w:color="auto" w:fill="auto"/>
          </w:tcPr>
          <w:p w:rsidR="007E7ED4" w:rsidRPr="007E7ED4" w:rsidRDefault="007E7ED4" w:rsidP="00FE68E4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7E7ED4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6987" w:type="dxa"/>
            <w:gridSpan w:val="5"/>
            <w:tcBorders>
              <w:right w:val="single" w:sz="4" w:space="0" w:color="auto"/>
            </w:tcBorders>
          </w:tcPr>
          <w:p w:rsidR="007E7ED4" w:rsidRPr="007E7ED4" w:rsidRDefault="007E7ED4" w:rsidP="00FE68E4">
            <w:pPr>
              <w:spacing w:after="100" w:afterAutospacing="1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</w:tbl>
    <w:p w:rsidR="007E7ED4" w:rsidRPr="00FA6F12" w:rsidRDefault="007E7ED4" w:rsidP="007E7ED4">
      <w:pPr>
        <w:spacing w:after="0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7E7ED4" w:rsidRPr="00FA6F12" w:rsidRDefault="007E7ED4" w:rsidP="007E7ED4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A6F1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Председатель жюри:                                                                       /                                           /</w:t>
      </w:r>
    </w:p>
    <w:p w:rsidR="007E7ED4" w:rsidRPr="00FA6F12" w:rsidRDefault="007E7ED4" w:rsidP="007E7ED4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A6F12">
        <w:rPr>
          <w:rFonts w:ascii="Times New Roman" w:hAnsi="Times New Roman" w:cs="Times New Roman"/>
          <w:b/>
          <w:bCs/>
          <w:sz w:val="28"/>
          <w:szCs w:val="28"/>
        </w:rPr>
        <w:lastRenderedPageBreak/>
        <w:t>Блок 1. Политическая карта Европы. (20 баллов)</w:t>
      </w:r>
    </w:p>
    <w:p w:rsidR="007E7ED4" w:rsidRPr="00FA6F12" w:rsidRDefault="007E7ED4" w:rsidP="007E7ED4">
      <w:pPr>
        <w:rPr>
          <w:lang w:val="en-US"/>
        </w:rPr>
      </w:pPr>
      <w:r w:rsidRPr="00FA6F12">
        <w:rPr>
          <w:noProof/>
          <w:lang w:eastAsia="ru-RU"/>
        </w:rPr>
        <w:drawing>
          <wp:inline distT="0" distB="0" distL="0" distR="0">
            <wp:extent cx="5940425" cy="754507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45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7ED4" w:rsidRPr="00FA6F12" w:rsidRDefault="007E7ED4" w:rsidP="007E7ED4">
      <w:pPr>
        <w:pStyle w:val="aa"/>
        <w:spacing w:before="120" w:after="120" w:line="276" w:lineRule="auto"/>
        <w:ind w:left="0" w:hanging="284"/>
        <w:jc w:val="both"/>
        <w:rPr>
          <w:rFonts w:ascii="Times New Roman" w:hAnsi="Times New Roman" w:cs="Times New Roman"/>
          <w:sz w:val="28"/>
          <w:szCs w:val="28"/>
        </w:rPr>
      </w:pPr>
    </w:p>
    <w:p w:rsidR="007E7ED4" w:rsidRPr="00FA6F12" w:rsidRDefault="007E7ED4" w:rsidP="007E7ED4">
      <w:pPr>
        <w:pStyle w:val="aa"/>
        <w:numPr>
          <w:ilvl w:val="0"/>
          <w:numId w:val="19"/>
        </w:numPr>
        <w:spacing w:before="120" w:after="120" w:line="276" w:lineRule="auto"/>
        <w:ind w:left="0" w:hanging="284"/>
        <w:jc w:val="both"/>
        <w:rPr>
          <w:rFonts w:ascii="Times New Roman" w:hAnsi="Times New Roman" w:cs="Times New Roman"/>
          <w:sz w:val="28"/>
          <w:szCs w:val="28"/>
        </w:rPr>
      </w:pPr>
      <w:r w:rsidRPr="00FA6F12">
        <w:rPr>
          <w:rFonts w:ascii="Times New Roman" w:hAnsi="Times New Roman" w:cs="Times New Roman"/>
          <w:sz w:val="28"/>
          <w:szCs w:val="28"/>
        </w:rPr>
        <w:t xml:space="preserve"> Определите масштаб карты, учитывая, что протяженность страны с запада на восток, занимающей 13 место в регионе, не считая России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FA6F1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 w:rsidRPr="00FA6F12">
        <w:rPr>
          <w:rFonts w:ascii="Times New Roman" w:hAnsi="Times New Roman" w:cs="Times New Roman"/>
          <w:sz w:val="28"/>
          <w:szCs w:val="28"/>
        </w:rPr>
        <w:t>83 место в мире, составляет 650 км. (2 балла)</w:t>
      </w:r>
    </w:p>
    <w:p w:rsidR="007E7ED4" w:rsidRPr="00FA6F12" w:rsidRDefault="007E7ED4" w:rsidP="007E7ED4">
      <w:pPr>
        <w:pStyle w:val="aa"/>
        <w:spacing w:before="120" w:after="120" w:line="276" w:lineRule="auto"/>
        <w:ind w:left="0" w:hanging="284"/>
        <w:jc w:val="both"/>
        <w:rPr>
          <w:rFonts w:ascii="Times New Roman" w:hAnsi="Times New Roman" w:cs="Times New Roman"/>
          <w:sz w:val="28"/>
          <w:szCs w:val="28"/>
        </w:rPr>
      </w:pPr>
      <w:r w:rsidRPr="00FA6F12">
        <w:rPr>
          <w:rFonts w:ascii="Times New Roman" w:hAnsi="Times New Roman" w:cs="Times New Roman"/>
          <w:sz w:val="28"/>
          <w:szCs w:val="28"/>
        </w:rPr>
        <w:t>Ответ: 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</w:t>
      </w:r>
    </w:p>
    <w:p w:rsidR="007E7ED4" w:rsidRPr="00FA6F12" w:rsidRDefault="007E7ED4" w:rsidP="007E7ED4">
      <w:pPr>
        <w:pStyle w:val="aa"/>
        <w:numPr>
          <w:ilvl w:val="0"/>
          <w:numId w:val="19"/>
        </w:numPr>
        <w:spacing w:before="120" w:after="120" w:line="276" w:lineRule="auto"/>
        <w:ind w:left="0" w:hanging="284"/>
        <w:jc w:val="both"/>
        <w:rPr>
          <w:rFonts w:ascii="Times New Roman" w:hAnsi="Times New Roman" w:cs="Times New Roman"/>
          <w:sz w:val="28"/>
          <w:szCs w:val="28"/>
        </w:rPr>
      </w:pPr>
      <w:r w:rsidRPr="00FA6F12">
        <w:rPr>
          <w:rFonts w:ascii="Times New Roman" w:hAnsi="Times New Roman" w:cs="Times New Roman"/>
          <w:sz w:val="28"/>
          <w:szCs w:val="28"/>
        </w:rPr>
        <w:lastRenderedPageBreak/>
        <w:t xml:space="preserve"> Выделите цветом самое крупное по площади государство Европы, не считая России. (1 балл)</w:t>
      </w:r>
    </w:p>
    <w:p w:rsidR="007E7ED4" w:rsidRPr="00FA6F12" w:rsidRDefault="007E7ED4" w:rsidP="007E7ED4">
      <w:pPr>
        <w:pStyle w:val="aa"/>
        <w:numPr>
          <w:ilvl w:val="0"/>
          <w:numId w:val="19"/>
        </w:numPr>
        <w:spacing w:before="120" w:after="120" w:line="276" w:lineRule="auto"/>
        <w:ind w:left="0" w:hanging="284"/>
        <w:jc w:val="both"/>
        <w:rPr>
          <w:rFonts w:ascii="Times New Roman" w:hAnsi="Times New Roman" w:cs="Times New Roman"/>
          <w:sz w:val="28"/>
          <w:szCs w:val="28"/>
        </w:rPr>
      </w:pPr>
      <w:r w:rsidRPr="00FA6F12">
        <w:rPr>
          <w:rFonts w:ascii="Times New Roman" w:hAnsi="Times New Roman" w:cs="Times New Roman"/>
          <w:sz w:val="28"/>
          <w:szCs w:val="28"/>
        </w:rPr>
        <w:t xml:space="preserve"> Подпишите государство на контурной карте с самой большой численностью населения, не считая России. (1 балл)</w:t>
      </w:r>
    </w:p>
    <w:p w:rsidR="007E7ED4" w:rsidRPr="00FA6F12" w:rsidRDefault="007E7ED4" w:rsidP="007E7ED4">
      <w:pPr>
        <w:pStyle w:val="aa"/>
        <w:numPr>
          <w:ilvl w:val="0"/>
          <w:numId w:val="19"/>
        </w:numPr>
        <w:spacing w:before="120" w:after="120" w:line="276" w:lineRule="auto"/>
        <w:ind w:left="0" w:hanging="284"/>
        <w:jc w:val="both"/>
        <w:rPr>
          <w:rFonts w:ascii="Times New Roman" w:hAnsi="Times New Roman" w:cs="Times New Roman"/>
          <w:sz w:val="28"/>
          <w:szCs w:val="28"/>
        </w:rPr>
      </w:pPr>
      <w:r w:rsidRPr="00FA6F12">
        <w:rPr>
          <w:rFonts w:ascii="Times New Roman" w:hAnsi="Times New Roman" w:cs="Times New Roman"/>
          <w:sz w:val="28"/>
          <w:szCs w:val="28"/>
        </w:rPr>
        <w:t xml:space="preserve"> Нанесите (точкой на карте) и подпишите крайние пункты Европы (мыс </w:t>
      </w:r>
      <w:proofErr w:type="spellStart"/>
      <w:r w:rsidRPr="00FA6F12">
        <w:rPr>
          <w:rFonts w:ascii="Times New Roman" w:hAnsi="Times New Roman" w:cs="Times New Roman"/>
          <w:sz w:val="28"/>
          <w:szCs w:val="28"/>
        </w:rPr>
        <w:t>Нордкин</w:t>
      </w:r>
      <w:proofErr w:type="spellEnd"/>
      <w:r w:rsidRPr="00FA6F12">
        <w:rPr>
          <w:rFonts w:ascii="Times New Roman" w:hAnsi="Times New Roman" w:cs="Times New Roman"/>
          <w:sz w:val="28"/>
          <w:szCs w:val="28"/>
        </w:rPr>
        <w:t xml:space="preserve">, мыс </w:t>
      </w:r>
      <w:proofErr w:type="spellStart"/>
      <w:r w:rsidRPr="00FA6F12">
        <w:rPr>
          <w:rFonts w:ascii="Times New Roman" w:hAnsi="Times New Roman" w:cs="Times New Roman"/>
          <w:sz w:val="28"/>
          <w:szCs w:val="28"/>
        </w:rPr>
        <w:t>Марроки</w:t>
      </w:r>
      <w:proofErr w:type="spellEnd"/>
      <w:r w:rsidRPr="00FA6F12">
        <w:rPr>
          <w:rFonts w:ascii="Times New Roman" w:hAnsi="Times New Roman" w:cs="Times New Roman"/>
          <w:sz w:val="28"/>
          <w:szCs w:val="28"/>
        </w:rPr>
        <w:t>, мыс Рока). (1,5 балла)</w:t>
      </w:r>
    </w:p>
    <w:p w:rsidR="007E7ED4" w:rsidRPr="00FA6F12" w:rsidRDefault="007E7ED4" w:rsidP="007E7ED4">
      <w:pPr>
        <w:pStyle w:val="aa"/>
        <w:numPr>
          <w:ilvl w:val="0"/>
          <w:numId w:val="19"/>
        </w:numPr>
        <w:spacing w:before="120" w:after="120" w:line="276" w:lineRule="auto"/>
        <w:ind w:left="0" w:hanging="284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FA6F12">
        <w:rPr>
          <w:rFonts w:ascii="Times New Roman" w:hAnsi="Times New Roman" w:cs="Times New Roman"/>
          <w:sz w:val="28"/>
          <w:szCs w:val="28"/>
        </w:rPr>
        <w:t xml:space="preserve"> Рассчитайте коорди</w:t>
      </w:r>
      <w:r w:rsidR="00C032A8">
        <w:rPr>
          <w:rFonts w:ascii="Times New Roman" w:hAnsi="Times New Roman" w:cs="Times New Roman"/>
          <w:sz w:val="28"/>
          <w:szCs w:val="28"/>
        </w:rPr>
        <w:t>наты географического центра Европы</w:t>
      </w:r>
      <w:r w:rsidRPr="00FA6F12">
        <w:rPr>
          <w:rFonts w:ascii="Times New Roman" w:hAnsi="Times New Roman" w:cs="Times New Roman"/>
          <w:sz w:val="28"/>
          <w:szCs w:val="28"/>
        </w:rPr>
        <w:t xml:space="preserve"> по координатам крайних точек (северная – 71</w:t>
      </w:r>
      <m:oMath>
        <m:r>
          <w:rPr>
            <w:rFonts w:ascii="Cambria Math" w:hAnsi="Cambria Math" w:cs="Times New Roman"/>
            <w:sz w:val="28"/>
            <w:szCs w:val="28"/>
          </w:rPr>
          <m:t>°</m:t>
        </m:r>
      </m:oMath>
      <w:r w:rsidRPr="00FA6F12">
        <w:rPr>
          <w:rFonts w:ascii="Times New Roman" w:eastAsiaTheme="minorEastAsia" w:hAnsi="Times New Roman" w:cs="Times New Roman"/>
          <w:sz w:val="28"/>
          <w:szCs w:val="28"/>
        </w:rPr>
        <w:t xml:space="preserve"> с.ш., южная – 36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° с.ш., </m:t>
        </m:r>
      </m:oMath>
      <w:r w:rsidRPr="00FA6F12">
        <w:rPr>
          <w:rFonts w:ascii="Times New Roman" w:eastAsiaTheme="minorEastAsia" w:hAnsi="Times New Roman" w:cs="Times New Roman"/>
          <w:sz w:val="28"/>
          <w:szCs w:val="28"/>
        </w:rPr>
        <w:t>западная – 9</w:t>
      </w:r>
      <m:oMath>
        <m:r>
          <w:rPr>
            <w:rFonts w:ascii="Cambria Math" w:hAnsi="Cambria Math" w:cs="Times New Roman"/>
            <w:sz w:val="28"/>
            <w:szCs w:val="28"/>
          </w:rPr>
          <m:t>° з.д., восточная -67° в.д.). (2 балла)</m:t>
        </m:r>
      </m:oMath>
    </w:p>
    <w:p w:rsidR="007E7ED4" w:rsidRPr="00FA6F12" w:rsidRDefault="007E7ED4" w:rsidP="007E7ED4">
      <w:pPr>
        <w:pStyle w:val="aa"/>
        <w:spacing w:before="120" w:after="120" w:line="276" w:lineRule="auto"/>
        <w:ind w:left="0" w:hanging="284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FA6F12">
        <w:rPr>
          <w:rFonts w:ascii="Times New Roman" w:eastAsiaTheme="minorEastAsia" w:hAnsi="Times New Roman" w:cs="Times New Roman"/>
          <w:sz w:val="28"/>
          <w:szCs w:val="28"/>
        </w:rPr>
        <w:t>Расчеты:</w:t>
      </w:r>
    </w:p>
    <w:p w:rsidR="007E7ED4" w:rsidRPr="00FA6F12" w:rsidRDefault="007E7ED4" w:rsidP="007E7ED4">
      <w:pPr>
        <w:pStyle w:val="aa"/>
        <w:spacing w:before="120" w:after="120" w:line="276" w:lineRule="auto"/>
        <w:ind w:left="0" w:hanging="284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FA6F12">
        <w:rPr>
          <w:rFonts w:ascii="Times New Roman" w:eastAsiaTheme="minorEastAsia" w:hAnsi="Times New Roman" w:cs="Times New Roman"/>
          <w:sz w:val="28"/>
          <w:szCs w:val="28"/>
        </w:rPr>
        <w:t>____________________________________________________________________</w:t>
      </w:r>
      <w:r>
        <w:rPr>
          <w:rFonts w:ascii="Times New Roman" w:eastAsiaTheme="minorEastAsia" w:hAnsi="Times New Roman" w:cs="Times New Roman"/>
          <w:sz w:val="28"/>
          <w:szCs w:val="28"/>
        </w:rPr>
        <w:t>___</w:t>
      </w:r>
    </w:p>
    <w:p w:rsidR="007E7ED4" w:rsidRPr="00FA6F12" w:rsidRDefault="007E7ED4" w:rsidP="007E7ED4">
      <w:pPr>
        <w:pStyle w:val="aa"/>
        <w:spacing w:before="120" w:after="120" w:line="276" w:lineRule="auto"/>
        <w:ind w:left="0" w:hanging="284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FA6F12">
        <w:rPr>
          <w:rFonts w:ascii="Times New Roman" w:eastAsiaTheme="minorEastAsia" w:hAnsi="Times New Roman" w:cs="Times New Roman"/>
          <w:sz w:val="28"/>
          <w:szCs w:val="28"/>
        </w:rPr>
        <w:t>____________________________________________________________________</w:t>
      </w:r>
      <w:r>
        <w:rPr>
          <w:rFonts w:ascii="Times New Roman" w:eastAsiaTheme="minorEastAsia" w:hAnsi="Times New Roman" w:cs="Times New Roman"/>
          <w:sz w:val="28"/>
          <w:szCs w:val="28"/>
        </w:rPr>
        <w:t>___</w:t>
      </w:r>
    </w:p>
    <w:p w:rsidR="007E7ED4" w:rsidRPr="00FA6F12" w:rsidRDefault="007E7ED4" w:rsidP="007E7ED4">
      <w:pPr>
        <w:pStyle w:val="aa"/>
        <w:numPr>
          <w:ilvl w:val="0"/>
          <w:numId w:val="19"/>
        </w:numPr>
        <w:spacing w:before="120" w:after="120" w:line="276" w:lineRule="auto"/>
        <w:ind w:left="0" w:hanging="284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FA6F12">
        <w:rPr>
          <w:rFonts w:ascii="Times New Roman" w:eastAsiaTheme="minorEastAsia" w:hAnsi="Times New Roman" w:cs="Times New Roman"/>
          <w:sz w:val="28"/>
          <w:szCs w:val="28"/>
        </w:rPr>
        <w:t xml:space="preserve"> Подпишите единственное исламское государство Европы. (2 балла)</w:t>
      </w:r>
    </w:p>
    <w:p w:rsidR="007E7ED4" w:rsidRPr="00FA6F12" w:rsidRDefault="007E7ED4" w:rsidP="007E7ED4">
      <w:pPr>
        <w:pStyle w:val="aa"/>
        <w:numPr>
          <w:ilvl w:val="0"/>
          <w:numId w:val="19"/>
        </w:numPr>
        <w:spacing w:before="120" w:after="120" w:line="276" w:lineRule="auto"/>
        <w:ind w:left="0" w:hanging="284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FA6F12">
        <w:rPr>
          <w:rFonts w:ascii="Times New Roman" w:eastAsiaTheme="minorEastAsia" w:hAnsi="Times New Roman" w:cs="Times New Roman"/>
          <w:sz w:val="28"/>
          <w:szCs w:val="28"/>
        </w:rPr>
        <w:t xml:space="preserve"> Нанесите точкой и подпишите столицу самого молодого государства Европы (член ООН с 2006 года). (2 балла)</w:t>
      </w:r>
    </w:p>
    <w:p w:rsidR="007E7ED4" w:rsidRPr="00FA6F12" w:rsidRDefault="007E7ED4" w:rsidP="007E7ED4">
      <w:pPr>
        <w:pStyle w:val="aa"/>
        <w:numPr>
          <w:ilvl w:val="0"/>
          <w:numId w:val="19"/>
        </w:numPr>
        <w:spacing w:before="120" w:after="120" w:line="276" w:lineRule="auto"/>
        <w:ind w:left="0" w:hanging="284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FA6F12">
        <w:rPr>
          <w:rFonts w:ascii="Times New Roman" w:eastAsiaTheme="minorEastAsia" w:hAnsi="Times New Roman" w:cs="Times New Roman"/>
          <w:sz w:val="28"/>
          <w:szCs w:val="28"/>
        </w:rPr>
        <w:t xml:space="preserve"> Заштрихуйте федеративные государства Европы (всего 6). (3 балла)</w:t>
      </w:r>
    </w:p>
    <w:p w:rsidR="007E7ED4" w:rsidRPr="00FA6F12" w:rsidRDefault="007E7ED4" w:rsidP="007E7ED4">
      <w:pPr>
        <w:pStyle w:val="aa"/>
        <w:numPr>
          <w:ilvl w:val="0"/>
          <w:numId w:val="19"/>
        </w:numPr>
        <w:spacing w:before="120" w:after="120" w:line="276" w:lineRule="auto"/>
        <w:ind w:left="0" w:hanging="284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FA6F12">
        <w:rPr>
          <w:rFonts w:ascii="Times New Roman" w:eastAsiaTheme="minorEastAsia" w:hAnsi="Times New Roman" w:cs="Times New Roman"/>
          <w:sz w:val="28"/>
          <w:szCs w:val="28"/>
        </w:rPr>
        <w:t xml:space="preserve"> Отметьте значком</w:t>
      </w:r>
      <w:r w:rsidRPr="00FA6F12">
        <w:t xml:space="preserve"> </w:t>
      </w:r>
      <w:r w:rsidRPr="00FA6F12">
        <w:rPr>
          <w:noProof/>
          <w:lang w:eastAsia="ru-RU"/>
        </w:rPr>
        <w:drawing>
          <wp:inline distT="0" distB="0" distL="0" distR="0">
            <wp:extent cx="205838" cy="165305"/>
            <wp:effectExtent l="0" t="0" r="3810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b="14820"/>
                    <a:stretch/>
                  </pic:blipFill>
                  <pic:spPr bwMode="auto">
                    <a:xfrm>
                      <a:off x="0" y="0"/>
                      <a:ext cx="214734" cy="172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FA6F12">
        <w:rPr>
          <w:rFonts w:ascii="Times New Roman" w:eastAsiaTheme="minorEastAsia" w:hAnsi="Times New Roman" w:cs="Times New Roman"/>
          <w:sz w:val="28"/>
          <w:szCs w:val="28"/>
        </w:rPr>
        <w:t xml:space="preserve"> территории монархий Европы, которые превосходят Могилёвскую область по площади (всего 7). (3,5 балла)</w:t>
      </w:r>
    </w:p>
    <w:p w:rsidR="007E7ED4" w:rsidRPr="00FA6F12" w:rsidRDefault="007E7ED4" w:rsidP="007E7ED4">
      <w:pPr>
        <w:pStyle w:val="aa"/>
        <w:numPr>
          <w:ilvl w:val="0"/>
          <w:numId w:val="19"/>
        </w:numPr>
        <w:tabs>
          <w:tab w:val="left" w:pos="142"/>
        </w:tabs>
        <w:spacing w:before="120" w:after="120" w:line="276" w:lineRule="auto"/>
        <w:ind w:left="0" w:hanging="284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FA6F12">
        <w:rPr>
          <w:rFonts w:ascii="Times New Roman" w:eastAsiaTheme="minorEastAsia" w:hAnsi="Times New Roman" w:cs="Times New Roman"/>
          <w:sz w:val="28"/>
          <w:szCs w:val="28"/>
        </w:rPr>
        <w:t xml:space="preserve"> Оцифруйте территории государств, где есть следующие самопровозглашённые государства: 1 – Косово, 2 – Страна Басков, 3 – Приднестровская Молдавская Республика, 4 – Донецкая Народная Республика. (2 балла)</w:t>
      </w:r>
    </w:p>
    <w:p w:rsidR="007E7ED4" w:rsidRPr="00FA6F12" w:rsidRDefault="007E7ED4" w:rsidP="007E7ED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E7ED4" w:rsidRPr="00FA6F12" w:rsidRDefault="007E7ED4" w:rsidP="007E7ED4">
      <w:pPr>
        <w:spacing w:before="120" w:after="12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6F12">
        <w:rPr>
          <w:rFonts w:ascii="Times New Roman" w:hAnsi="Times New Roman" w:cs="Times New Roman"/>
          <w:b/>
          <w:sz w:val="28"/>
          <w:szCs w:val="28"/>
        </w:rPr>
        <w:t>Блок 2. Географические названия Беларуси</w:t>
      </w:r>
      <w:r>
        <w:rPr>
          <w:rFonts w:ascii="Times New Roman" w:hAnsi="Times New Roman" w:cs="Times New Roman"/>
          <w:b/>
          <w:sz w:val="28"/>
          <w:szCs w:val="28"/>
        </w:rPr>
        <w:t>. (20 баллов)</w:t>
      </w:r>
    </w:p>
    <w:p w:rsidR="007E7ED4" w:rsidRPr="00FA6F12" w:rsidRDefault="007E7ED4" w:rsidP="007E7ED4">
      <w:pPr>
        <w:spacing w:before="120" w:after="120"/>
        <w:jc w:val="both"/>
        <w:rPr>
          <w:rFonts w:ascii="Times New Roman" w:hAnsi="Times New Roman" w:cs="Times New Roman"/>
          <w:sz w:val="28"/>
          <w:szCs w:val="28"/>
        </w:rPr>
      </w:pPr>
      <w:r w:rsidRPr="00FA6F12">
        <w:rPr>
          <w:rFonts w:ascii="Times New Roman" w:hAnsi="Times New Roman" w:cs="Times New Roman"/>
          <w:b/>
          <w:sz w:val="28"/>
          <w:szCs w:val="28"/>
        </w:rPr>
        <w:t xml:space="preserve">Задание 1. </w:t>
      </w:r>
      <w:r w:rsidRPr="00FA6F12">
        <w:rPr>
          <w:rFonts w:ascii="Times New Roman" w:hAnsi="Times New Roman" w:cs="Times New Roman"/>
          <w:sz w:val="28"/>
          <w:szCs w:val="28"/>
        </w:rPr>
        <w:t xml:space="preserve">Дайте определение понятиям. </w:t>
      </w:r>
      <w:r w:rsidRPr="00FA6F12">
        <w:rPr>
          <w:rFonts w:ascii="Times New Roman" w:hAnsi="Times New Roman" w:cs="Times New Roman"/>
          <w:iCs/>
          <w:sz w:val="28"/>
          <w:szCs w:val="28"/>
        </w:rPr>
        <w:t>(2,5 балла)</w:t>
      </w:r>
    </w:p>
    <w:p w:rsidR="007E7ED4" w:rsidRPr="00FA6F12" w:rsidRDefault="007E7ED4" w:rsidP="007E7ED4">
      <w:pPr>
        <w:spacing w:before="120" w:after="120"/>
        <w:jc w:val="both"/>
        <w:rPr>
          <w:rFonts w:ascii="Times New Roman" w:hAnsi="Times New Roman" w:cs="Times New Roman"/>
          <w:sz w:val="28"/>
          <w:szCs w:val="28"/>
        </w:rPr>
      </w:pPr>
      <w:r w:rsidRPr="00FA6F12">
        <w:rPr>
          <w:rFonts w:ascii="Times New Roman" w:hAnsi="Times New Roman" w:cs="Times New Roman"/>
          <w:sz w:val="28"/>
          <w:szCs w:val="28"/>
        </w:rPr>
        <w:t>Топоним 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</w:t>
      </w:r>
    </w:p>
    <w:p w:rsidR="007E7ED4" w:rsidRPr="00FA6F12" w:rsidRDefault="007E7ED4" w:rsidP="007E7ED4">
      <w:pPr>
        <w:spacing w:before="120" w:after="120"/>
        <w:jc w:val="both"/>
        <w:rPr>
          <w:rFonts w:ascii="Times New Roman" w:hAnsi="Times New Roman" w:cs="Times New Roman"/>
          <w:sz w:val="28"/>
          <w:szCs w:val="28"/>
        </w:rPr>
      </w:pPr>
      <w:r w:rsidRPr="00FA6F12">
        <w:rPr>
          <w:rFonts w:ascii="Times New Roman" w:hAnsi="Times New Roman" w:cs="Times New Roman"/>
          <w:sz w:val="28"/>
          <w:szCs w:val="28"/>
        </w:rPr>
        <w:t>Топонимика 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</w:t>
      </w:r>
      <w:r w:rsidRPr="00FA6F12">
        <w:rPr>
          <w:rFonts w:ascii="Times New Roman" w:hAnsi="Times New Roman" w:cs="Times New Roman"/>
          <w:sz w:val="28"/>
          <w:szCs w:val="28"/>
        </w:rPr>
        <w:t>___</w:t>
      </w:r>
    </w:p>
    <w:p w:rsidR="007E7ED4" w:rsidRPr="00FA6F12" w:rsidRDefault="007E7ED4" w:rsidP="007E7ED4">
      <w:pPr>
        <w:spacing w:before="120" w:after="120"/>
        <w:jc w:val="both"/>
        <w:rPr>
          <w:rFonts w:ascii="Times New Roman" w:hAnsi="Times New Roman" w:cs="Times New Roman"/>
          <w:sz w:val="28"/>
          <w:szCs w:val="28"/>
        </w:rPr>
      </w:pPr>
      <w:r w:rsidRPr="00FA6F12">
        <w:rPr>
          <w:rFonts w:ascii="Times New Roman" w:hAnsi="Times New Roman" w:cs="Times New Roman"/>
          <w:sz w:val="28"/>
          <w:szCs w:val="28"/>
        </w:rPr>
        <w:t>Гидроним  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</w:t>
      </w:r>
      <w:r w:rsidRPr="00FA6F12">
        <w:rPr>
          <w:rFonts w:ascii="Times New Roman" w:hAnsi="Times New Roman" w:cs="Times New Roman"/>
          <w:sz w:val="28"/>
          <w:szCs w:val="28"/>
        </w:rPr>
        <w:t>__</w:t>
      </w:r>
    </w:p>
    <w:p w:rsidR="007E7ED4" w:rsidRPr="00FA6F12" w:rsidRDefault="007E7ED4" w:rsidP="007E7ED4">
      <w:pPr>
        <w:spacing w:before="120" w:after="12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FA6F12">
        <w:rPr>
          <w:rFonts w:ascii="Times New Roman" w:hAnsi="Times New Roman" w:cs="Times New Roman"/>
          <w:sz w:val="28"/>
          <w:szCs w:val="28"/>
        </w:rPr>
        <w:t>Ойконим</w:t>
      </w:r>
      <w:proofErr w:type="spellEnd"/>
      <w:r w:rsidRPr="00FA6F12">
        <w:rPr>
          <w:rFonts w:ascii="Times New Roman" w:hAnsi="Times New Roman" w:cs="Times New Roman"/>
          <w:sz w:val="28"/>
          <w:szCs w:val="28"/>
        </w:rPr>
        <w:t xml:space="preserve">  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</w:t>
      </w:r>
      <w:r w:rsidRPr="00FA6F12">
        <w:rPr>
          <w:rFonts w:ascii="Times New Roman" w:hAnsi="Times New Roman" w:cs="Times New Roman"/>
          <w:sz w:val="28"/>
          <w:szCs w:val="28"/>
        </w:rPr>
        <w:t>_______</w:t>
      </w:r>
    </w:p>
    <w:p w:rsidR="007E7ED4" w:rsidRPr="00FA6F12" w:rsidRDefault="007E7ED4" w:rsidP="007E7ED4">
      <w:pPr>
        <w:spacing w:before="120" w:after="12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FA6F12">
        <w:rPr>
          <w:rFonts w:ascii="Times New Roman" w:hAnsi="Times New Roman" w:cs="Times New Roman"/>
          <w:sz w:val="28"/>
          <w:szCs w:val="28"/>
        </w:rPr>
        <w:t>Ороним</w:t>
      </w:r>
      <w:proofErr w:type="spellEnd"/>
      <w:r w:rsidRPr="00FA6F12">
        <w:rPr>
          <w:rFonts w:ascii="Times New Roman" w:hAnsi="Times New Roman" w:cs="Times New Roman"/>
          <w:sz w:val="28"/>
          <w:szCs w:val="28"/>
        </w:rPr>
        <w:t xml:space="preserve">  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</w:t>
      </w:r>
      <w:r w:rsidRPr="00FA6F12">
        <w:rPr>
          <w:rFonts w:ascii="Times New Roman" w:hAnsi="Times New Roman" w:cs="Times New Roman"/>
          <w:sz w:val="28"/>
          <w:szCs w:val="28"/>
        </w:rPr>
        <w:t>_</w:t>
      </w:r>
    </w:p>
    <w:p w:rsidR="007E7ED4" w:rsidRPr="00FA6F12" w:rsidRDefault="007E7ED4" w:rsidP="007E7ED4">
      <w:pPr>
        <w:spacing w:before="120" w:after="12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A6F12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Задание 2. </w:t>
      </w:r>
      <w:r w:rsidRPr="00FA6F12">
        <w:rPr>
          <w:rFonts w:ascii="Times New Roman" w:hAnsi="Times New Roman" w:cs="Times New Roman"/>
          <w:sz w:val="28"/>
          <w:szCs w:val="28"/>
        </w:rPr>
        <w:t>Распределите географические объекты по топонимическим группам. Нанесите их на контурную карту</w:t>
      </w:r>
      <w:r w:rsidRPr="00FA6F12">
        <w:rPr>
          <w:rFonts w:ascii="Times New Roman" w:hAnsi="Times New Roman" w:cs="Times New Roman"/>
          <w:i/>
          <w:sz w:val="28"/>
          <w:szCs w:val="28"/>
        </w:rPr>
        <w:t xml:space="preserve">. </w:t>
      </w:r>
      <w:r w:rsidRPr="00FA6F12">
        <w:rPr>
          <w:rFonts w:ascii="Times New Roman" w:hAnsi="Times New Roman" w:cs="Times New Roman"/>
          <w:iCs/>
          <w:sz w:val="28"/>
          <w:szCs w:val="28"/>
        </w:rPr>
        <w:t>(5 баллов)</w:t>
      </w:r>
    </w:p>
    <w:p w:rsidR="007E7ED4" w:rsidRPr="00FA6F12" w:rsidRDefault="007E7ED4" w:rsidP="007E7ED4">
      <w:pPr>
        <w:pStyle w:val="aa"/>
        <w:numPr>
          <w:ilvl w:val="0"/>
          <w:numId w:val="21"/>
        </w:numPr>
        <w:spacing w:before="120" w:after="120" w:line="276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FA6F12">
        <w:rPr>
          <w:rFonts w:ascii="Times New Roman" w:hAnsi="Times New Roman" w:cs="Times New Roman"/>
          <w:sz w:val="28"/>
          <w:szCs w:val="28"/>
        </w:rPr>
        <w:t>Браславские</w:t>
      </w:r>
      <w:proofErr w:type="spellEnd"/>
      <w:r w:rsidRPr="00FA6F12">
        <w:rPr>
          <w:rFonts w:ascii="Times New Roman" w:hAnsi="Times New Roman" w:cs="Times New Roman"/>
          <w:sz w:val="28"/>
          <w:szCs w:val="28"/>
        </w:rPr>
        <w:t xml:space="preserve"> гряды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FA6F12">
        <w:rPr>
          <w:rFonts w:ascii="Times New Roman" w:hAnsi="Times New Roman" w:cs="Times New Roman"/>
          <w:sz w:val="28"/>
          <w:szCs w:val="28"/>
        </w:rPr>
        <w:t xml:space="preserve"> 2) р. Неман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FA6F12">
        <w:rPr>
          <w:rFonts w:ascii="Times New Roman" w:hAnsi="Times New Roman" w:cs="Times New Roman"/>
          <w:sz w:val="28"/>
          <w:szCs w:val="28"/>
        </w:rPr>
        <w:t xml:space="preserve"> 3) р.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A6F12">
        <w:rPr>
          <w:rFonts w:ascii="Times New Roman" w:hAnsi="Times New Roman" w:cs="Times New Roman"/>
          <w:sz w:val="28"/>
          <w:szCs w:val="28"/>
        </w:rPr>
        <w:t>Ясельда</w:t>
      </w:r>
      <w:proofErr w:type="spellEnd"/>
      <w:r>
        <w:rPr>
          <w:rFonts w:ascii="Times New Roman" w:hAnsi="Times New Roman" w:cs="Times New Roman"/>
          <w:sz w:val="28"/>
          <w:szCs w:val="28"/>
        </w:rPr>
        <w:t>,</w:t>
      </w:r>
      <w:r w:rsidRPr="00FA6F12">
        <w:rPr>
          <w:rFonts w:ascii="Times New Roman" w:hAnsi="Times New Roman" w:cs="Times New Roman"/>
          <w:sz w:val="28"/>
          <w:szCs w:val="28"/>
        </w:rPr>
        <w:t xml:space="preserve"> 4) </w:t>
      </w:r>
      <w:proofErr w:type="spellStart"/>
      <w:r w:rsidRPr="00FA6F12">
        <w:rPr>
          <w:rFonts w:ascii="Times New Roman" w:hAnsi="Times New Roman" w:cs="Times New Roman"/>
          <w:sz w:val="28"/>
          <w:szCs w:val="28"/>
        </w:rPr>
        <w:t>Свенцянские</w:t>
      </w:r>
      <w:proofErr w:type="spellEnd"/>
      <w:r w:rsidRPr="00FA6F12">
        <w:rPr>
          <w:rFonts w:ascii="Times New Roman" w:hAnsi="Times New Roman" w:cs="Times New Roman"/>
          <w:sz w:val="28"/>
          <w:szCs w:val="28"/>
        </w:rPr>
        <w:t xml:space="preserve"> гряды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FA6F12">
        <w:rPr>
          <w:rFonts w:ascii="Times New Roman" w:hAnsi="Times New Roman" w:cs="Times New Roman"/>
          <w:sz w:val="28"/>
          <w:szCs w:val="28"/>
        </w:rPr>
        <w:t xml:space="preserve"> 5) р.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6F12">
        <w:rPr>
          <w:rFonts w:ascii="Times New Roman" w:hAnsi="Times New Roman" w:cs="Times New Roman"/>
          <w:sz w:val="28"/>
          <w:szCs w:val="28"/>
        </w:rPr>
        <w:t>Припять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FA6F12">
        <w:rPr>
          <w:rFonts w:ascii="Times New Roman" w:hAnsi="Times New Roman" w:cs="Times New Roman"/>
          <w:sz w:val="28"/>
          <w:szCs w:val="28"/>
        </w:rPr>
        <w:t xml:space="preserve"> 6)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6F12">
        <w:rPr>
          <w:rFonts w:ascii="Times New Roman" w:hAnsi="Times New Roman" w:cs="Times New Roman"/>
          <w:sz w:val="28"/>
          <w:szCs w:val="28"/>
        </w:rPr>
        <w:t xml:space="preserve">оз. </w:t>
      </w:r>
      <w:proofErr w:type="spellStart"/>
      <w:r w:rsidRPr="00FA6F12">
        <w:rPr>
          <w:rFonts w:ascii="Times New Roman" w:hAnsi="Times New Roman" w:cs="Times New Roman"/>
          <w:sz w:val="28"/>
          <w:szCs w:val="28"/>
        </w:rPr>
        <w:t>Освейское</w:t>
      </w:r>
      <w:proofErr w:type="spellEnd"/>
      <w:r>
        <w:rPr>
          <w:rFonts w:ascii="Times New Roman" w:hAnsi="Times New Roman" w:cs="Times New Roman"/>
          <w:sz w:val="28"/>
          <w:szCs w:val="28"/>
        </w:rPr>
        <w:t>,</w:t>
      </w:r>
      <w:r w:rsidRPr="00FA6F12">
        <w:rPr>
          <w:rFonts w:ascii="Times New Roman" w:hAnsi="Times New Roman" w:cs="Times New Roman"/>
          <w:sz w:val="28"/>
          <w:szCs w:val="28"/>
        </w:rPr>
        <w:t xml:space="preserve"> 7) </w:t>
      </w:r>
      <w:proofErr w:type="spellStart"/>
      <w:r w:rsidRPr="00FA6F12">
        <w:rPr>
          <w:rFonts w:ascii="Times New Roman" w:hAnsi="Times New Roman" w:cs="Times New Roman"/>
          <w:sz w:val="28"/>
          <w:szCs w:val="28"/>
        </w:rPr>
        <w:t>Загородье</w:t>
      </w:r>
      <w:proofErr w:type="spellEnd"/>
      <w:r>
        <w:rPr>
          <w:rFonts w:ascii="Times New Roman" w:hAnsi="Times New Roman" w:cs="Times New Roman"/>
          <w:sz w:val="28"/>
          <w:szCs w:val="28"/>
        </w:rPr>
        <w:t>,</w:t>
      </w:r>
      <w:r w:rsidRPr="00FA6F12">
        <w:rPr>
          <w:rFonts w:ascii="Times New Roman" w:hAnsi="Times New Roman" w:cs="Times New Roman"/>
          <w:sz w:val="28"/>
          <w:szCs w:val="28"/>
        </w:rPr>
        <w:t xml:space="preserve"> 8) г. Могилев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FA6F12">
        <w:rPr>
          <w:rFonts w:ascii="Times New Roman" w:hAnsi="Times New Roman" w:cs="Times New Roman"/>
          <w:sz w:val="28"/>
          <w:szCs w:val="28"/>
        </w:rPr>
        <w:t xml:space="preserve"> 9) г. Брест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FA6F12">
        <w:rPr>
          <w:rFonts w:ascii="Times New Roman" w:hAnsi="Times New Roman" w:cs="Times New Roman"/>
          <w:sz w:val="28"/>
          <w:szCs w:val="28"/>
        </w:rPr>
        <w:t xml:space="preserve"> 10) </w:t>
      </w:r>
      <w:proofErr w:type="spellStart"/>
      <w:r w:rsidRPr="00FA6F12">
        <w:rPr>
          <w:rFonts w:ascii="Times New Roman" w:hAnsi="Times New Roman" w:cs="Times New Roman"/>
          <w:sz w:val="28"/>
          <w:szCs w:val="28"/>
        </w:rPr>
        <w:t>Городокская</w:t>
      </w:r>
      <w:proofErr w:type="spellEnd"/>
      <w:r w:rsidRPr="00FA6F12">
        <w:rPr>
          <w:rFonts w:ascii="Times New Roman" w:hAnsi="Times New Roman" w:cs="Times New Roman"/>
          <w:sz w:val="28"/>
          <w:szCs w:val="28"/>
        </w:rPr>
        <w:t xml:space="preserve"> возвышенность. </w:t>
      </w:r>
      <w:proofErr w:type="gramEnd"/>
    </w:p>
    <w:p w:rsidR="007E7ED4" w:rsidRPr="00FA6F12" w:rsidRDefault="007E7ED4" w:rsidP="007E7ED4">
      <w:pPr>
        <w:spacing w:before="120" w:after="120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A6F12">
        <w:rPr>
          <w:rFonts w:ascii="Times New Roman" w:hAnsi="Times New Roman" w:cs="Times New Roman"/>
          <w:iCs/>
          <w:sz w:val="28"/>
          <w:szCs w:val="28"/>
        </w:rPr>
        <w:t>Гидронимы: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FA6F12">
        <w:rPr>
          <w:rFonts w:ascii="Times New Roman" w:hAnsi="Times New Roman" w:cs="Times New Roman"/>
          <w:iCs/>
          <w:sz w:val="28"/>
          <w:szCs w:val="28"/>
        </w:rPr>
        <w:t>____________________________________________________</w:t>
      </w:r>
      <w:r>
        <w:rPr>
          <w:rFonts w:ascii="Times New Roman" w:hAnsi="Times New Roman" w:cs="Times New Roman"/>
          <w:iCs/>
          <w:sz w:val="28"/>
          <w:szCs w:val="28"/>
        </w:rPr>
        <w:t>______</w:t>
      </w:r>
    </w:p>
    <w:p w:rsidR="007E7ED4" w:rsidRPr="00FA6F12" w:rsidRDefault="007E7ED4" w:rsidP="007E7ED4">
      <w:pPr>
        <w:spacing w:before="120" w:after="120"/>
        <w:jc w:val="both"/>
        <w:rPr>
          <w:rFonts w:ascii="Times New Roman" w:hAnsi="Times New Roman" w:cs="Times New Roman"/>
          <w:iCs/>
          <w:sz w:val="28"/>
          <w:szCs w:val="28"/>
        </w:rPr>
      </w:pPr>
      <w:proofErr w:type="spellStart"/>
      <w:r w:rsidRPr="00FA6F12">
        <w:rPr>
          <w:rFonts w:ascii="Times New Roman" w:hAnsi="Times New Roman" w:cs="Times New Roman"/>
          <w:iCs/>
          <w:sz w:val="28"/>
          <w:szCs w:val="28"/>
        </w:rPr>
        <w:t>Оронимы</w:t>
      </w:r>
      <w:proofErr w:type="spellEnd"/>
      <w:r w:rsidRPr="00FA6F12">
        <w:rPr>
          <w:rFonts w:ascii="Times New Roman" w:hAnsi="Times New Roman" w:cs="Times New Roman"/>
          <w:iCs/>
          <w:sz w:val="28"/>
          <w:szCs w:val="28"/>
        </w:rPr>
        <w:t>: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FA6F12">
        <w:rPr>
          <w:rFonts w:ascii="Times New Roman" w:hAnsi="Times New Roman" w:cs="Times New Roman"/>
          <w:iCs/>
          <w:sz w:val="28"/>
          <w:szCs w:val="28"/>
        </w:rPr>
        <w:t>_____________________________________________________</w:t>
      </w:r>
      <w:r>
        <w:rPr>
          <w:rFonts w:ascii="Times New Roman" w:hAnsi="Times New Roman" w:cs="Times New Roman"/>
          <w:iCs/>
          <w:sz w:val="28"/>
          <w:szCs w:val="28"/>
        </w:rPr>
        <w:t>______</w:t>
      </w:r>
      <w:r w:rsidRPr="00FA6F12">
        <w:rPr>
          <w:rFonts w:ascii="Times New Roman" w:hAnsi="Times New Roman" w:cs="Times New Roman"/>
          <w:iCs/>
          <w:sz w:val="28"/>
          <w:szCs w:val="28"/>
        </w:rPr>
        <w:t>_</w:t>
      </w:r>
    </w:p>
    <w:p w:rsidR="007E7ED4" w:rsidRPr="00FA6F12" w:rsidRDefault="007E7ED4" w:rsidP="007E7ED4">
      <w:pPr>
        <w:spacing w:before="120" w:after="120"/>
        <w:jc w:val="both"/>
        <w:rPr>
          <w:rFonts w:ascii="Times New Roman" w:hAnsi="Times New Roman" w:cs="Times New Roman"/>
          <w:iCs/>
          <w:sz w:val="28"/>
          <w:szCs w:val="28"/>
        </w:rPr>
      </w:pPr>
      <w:proofErr w:type="spellStart"/>
      <w:r w:rsidRPr="00FA6F12">
        <w:rPr>
          <w:rFonts w:ascii="Times New Roman" w:hAnsi="Times New Roman" w:cs="Times New Roman"/>
          <w:iCs/>
          <w:sz w:val="28"/>
          <w:szCs w:val="28"/>
        </w:rPr>
        <w:t>Ойконимы</w:t>
      </w:r>
      <w:proofErr w:type="spellEnd"/>
      <w:r w:rsidRPr="00FA6F12">
        <w:rPr>
          <w:rFonts w:ascii="Times New Roman" w:hAnsi="Times New Roman" w:cs="Times New Roman"/>
          <w:iCs/>
          <w:sz w:val="28"/>
          <w:szCs w:val="28"/>
        </w:rPr>
        <w:t>: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FA6F12">
        <w:rPr>
          <w:rFonts w:ascii="Times New Roman" w:hAnsi="Times New Roman" w:cs="Times New Roman"/>
          <w:iCs/>
          <w:sz w:val="28"/>
          <w:szCs w:val="28"/>
        </w:rPr>
        <w:t>____________________________________________________</w:t>
      </w:r>
      <w:r>
        <w:rPr>
          <w:rFonts w:ascii="Times New Roman" w:hAnsi="Times New Roman" w:cs="Times New Roman"/>
          <w:iCs/>
          <w:sz w:val="28"/>
          <w:szCs w:val="28"/>
        </w:rPr>
        <w:t>_______</w:t>
      </w:r>
    </w:p>
    <w:p w:rsidR="007E7ED4" w:rsidRPr="00FA6F12" w:rsidRDefault="007E7ED4" w:rsidP="007E7ED4">
      <w:pPr>
        <w:spacing w:before="120" w:after="1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A6F1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516318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163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7ED4" w:rsidRPr="00FA6F12" w:rsidRDefault="007E7ED4" w:rsidP="007E7ED4">
      <w:pPr>
        <w:spacing w:before="120" w:after="1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A6F12">
        <w:rPr>
          <w:rFonts w:ascii="Times New Roman" w:hAnsi="Times New Roman" w:cs="Times New Roman"/>
          <w:b/>
          <w:sz w:val="28"/>
          <w:szCs w:val="28"/>
        </w:rPr>
        <w:t xml:space="preserve">Задание  3. </w:t>
      </w:r>
      <w:r w:rsidRPr="00FA6F12">
        <w:rPr>
          <w:rFonts w:ascii="Times New Roman" w:hAnsi="Times New Roman" w:cs="Times New Roman"/>
          <w:sz w:val="28"/>
          <w:szCs w:val="28"/>
        </w:rPr>
        <w:t xml:space="preserve">Соотнесите топоним, его значение и соответствующий пример. </w:t>
      </w:r>
      <w:r w:rsidRPr="00FA6F12">
        <w:rPr>
          <w:rFonts w:ascii="Times New Roman" w:hAnsi="Times New Roman" w:cs="Times New Roman"/>
          <w:iCs/>
          <w:sz w:val="28"/>
          <w:szCs w:val="28"/>
        </w:rPr>
        <w:t>(2,5 балла)</w:t>
      </w:r>
    </w:p>
    <w:tbl>
      <w:tblPr>
        <w:tblStyle w:val="a5"/>
        <w:tblW w:w="0" w:type="auto"/>
        <w:tblInd w:w="-318" w:type="dxa"/>
        <w:tblLayout w:type="fixed"/>
        <w:tblLook w:val="04A0"/>
      </w:tblPr>
      <w:tblGrid>
        <w:gridCol w:w="2694"/>
        <w:gridCol w:w="4004"/>
        <w:gridCol w:w="3191"/>
      </w:tblGrid>
      <w:tr w:rsidR="007E7ED4" w:rsidRPr="00FA6F12" w:rsidTr="007E7ED4">
        <w:tc>
          <w:tcPr>
            <w:tcW w:w="2694" w:type="dxa"/>
          </w:tcPr>
          <w:p w:rsidR="007E7ED4" w:rsidRPr="00FA6F12" w:rsidRDefault="007E7ED4" w:rsidP="00FE68E4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A6F12">
              <w:rPr>
                <w:rFonts w:ascii="Times New Roman" w:hAnsi="Times New Roman" w:cs="Times New Roman"/>
                <w:b/>
                <w:sz w:val="28"/>
                <w:szCs w:val="28"/>
              </w:rPr>
              <w:t>Топоним</w:t>
            </w:r>
          </w:p>
        </w:tc>
        <w:tc>
          <w:tcPr>
            <w:tcW w:w="4004" w:type="dxa"/>
          </w:tcPr>
          <w:p w:rsidR="007E7ED4" w:rsidRPr="00FA6F12" w:rsidRDefault="007E7ED4" w:rsidP="00FE68E4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A6F12">
              <w:rPr>
                <w:rFonts w:ascii="Times New Roman" w:hAnsi="Times New Roman" w:cs="Times New Roman"/>
                <w:b/>
                <w:sz w:val="28"/>
                <w:szCs w:val="28"/>
              </w:rPr>
              <w:t>Значение</w:t>
            </w:r>
          </w:p>
        </w:tc>
        <w:tc>
          <w:tcPr>
            <w:tcW w:w="3191" w:type="dxa"/>
          </w:tcPr>
          <w:p w:rsidR="007E7ED4" w:rsidRPr="00FA6F12" w:rsidRDefault="007E7ED4" w:rsidP="00FE68E4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A6F12">
              <w:rPr>
                <w:rFonts w:ascii="Times New Roman" w:hAnsi="Times New Roman" w:cs="Times New Roman"/>
                <w:b/>
                <w:sz w:val="28"/>
                <w:szCs w:val="28"/>
              </w:rPr>
              <w:t>Пример</w:t>
            </w:r>
          </w:p>
        </w:tc>
      </w:tr>
      <w:tr w:rsidR="007E7ED4" w:rsidRPr="00FA6F12" w:rsidTr="007E7ED4">
        <w:tc>
          <w:tcPr>
            <w:tcW w:w="2694" w:type="dxa"/>
          </w:tcPr>
          <w:p w:rsidR="007E7ED4" w:rsidRPr="00FA6F12" w:rsidRDefault="007E7ED4" w:rsidP="007E7ED4">
            <w:pPr>
              <w:pStyle w:val="aa"/>
              <w:numPr>
                <w:ilvl w:val="0"/>
                <w:numId w:val="20"/>
              </w:numPr>
              <w:spacing w:before="120" w:after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FA6F12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Гелоним</w:t>
            </w:r>
            <w:proofErr w:type="spellEnd"/>
          </w:p>
        </w:tc>
        <w:tc>
          <w:tcPr>
            <w:tcW w:w="4004" w:type="dxa"/>
          </w:tcPr>
          <w:p w:rsidR="007E7ED4" w:rsidRPr="00FA6F12" w:rsidRDefault="007E7ED4" w:rsidP="00FE68E4">
            <w:pPr>
              <w:spacing w:before="120" w:after="1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A6F12">
              <w:rPr>
                <w:rFonts w:ascii="Times New Roman" w:hAnsi="Times New Roman" w:cs="Times New Roman"/>
                <w:b/>
                <w:sz w:val="28"/>
                <w:szCs w:val="28"/>
              </w:rPr>
              <w:t>А)</w:t>
            </w:r>
            <w:r w:rsidRPr="00FA6F1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A6F12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класс </w:t>
            </w:r>
            <w:r w:rsidRPr="00FA6F12"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</w:rPr>
              <w:t>топонимов</w:t>
            </w:r>
            <w:r w:rsidRPr="00FA6F12">
              <w:rPr>
                <w:rFonts w:ascii="Times New Roman" w:hAnsi="Times New Roman" w:cs="Times New Roman"/>
                <w:bCs/>
                <w:sz w:val="28"/>
                <w:szCs w:val="28"/>
              </w:rPr>
              <w:t>, названия любых внутригородских объектов – улиц, переулков, площадей и т.д.</w:t>
            </w:r>
          </w:p>
        </w:tc>
        <w:tc>
          <w:tcPr>
            <w:tcW w:w="3191" w:type="dxa"/>
          </w:tcPr>
          <w:p w:rsidR="007E7ED4" w:rsidRPr="00FA6F12" w:rsidRDefault="007E7ED4" w:rsidP="00FE68E4">
            <w:pPr>
              <w:spacing w:before="120" w:after="1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A6F1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а) </w:t>
            </w:r>
            <w:proofErr w:type="spellStart"/>
            <w:r w:rsidRPr="00FA6F12">
              <w:rPr>
                <w:rFonts w:ascii="Times New Roman" w:hAnsi="Times New Roman" w:cs="Times New Roman"/>
                <w:sz w:val="28"/>
                <w:szCs w:val="28"/>
              </w:rPr>
              <w:t>Уша</w:t>
            </w:r>
            <w:proofErr w:type="spellEnd"/>
            <w:r w:rsidRPr="00FA6F12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FA6F12">
              <w:rPr>
                <w:rFonts w:ascii="Times New Roman" w:hAnsi="Times New Roman" w:cs="Times New Roman"/>
                <w:sz w:val="28"/>
                <w:szCs w:val="28"/>
              </w:rPr>
              <w:t>Ясельда</w:t>
            </w:r>
            <w:proofErr w:type="spellEnd"/>
          </w:p>
        </w:tc>
      </w:tr>
      <w:tr w:rsidR="007E7ED4" w:rsidRPr="00FA6F12" w:rsidTr="007E7ED4">
        <w:tc>
          <w:tcPr>
            <w:tcW w:w="2694" w:type="dxa"/>
          </w:tcPr>
          <w:p w:rsidR="007E7ED4" w:rsidRPr="00FA6F12" w:rsidRDefault="007E7ED4" w:rsidP="007E7ED4">
            <w:pPr>
              <w:pStyle w:val="aa"/>
              <w:numPr>
                <w:ilvl w:val="0"/>
                <w:numId w:val="20"/>
              </w:numPr>
              <w:spacing w:before="120" w:after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FA6F12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>Лимноним</w:t>
            </w:r>
            <w:proofErr w:type="spellEnd"/>
          </w:p>
        </w:tc>
        <w:tc>
          <w:tcPr>
            <w:tcW w:w="4004" w:type="dxa"/>
          </w:tcPr>
          <w:p w:rsidR="007E7ED4" w:rsidRPr="00FA6F12" w:rsidRDefault="007E7ED4" w:rsidP="00FE68E4">
            <w:pPr>
              <w:spacing w:before="120" w:after="1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A6F12">
              <w:rPr>
                <w:rFonts w:ascii="Times New Roman" w:hAnsi="Times New Roman" w:cs="Times New Roman"/>
                <w:b/>
                <w:sz w:val="28"/>
                <w:szCs w:val="28"/>
              </w:rPr>
              <w:t>Б)</w:t>
            </w:r>
            <w:r w:rsidRPr="00FA6F12">
              <w:rPr>
                <w:rFonts w:ascii="Times New Roman" w:hAnsi="Times New Roman" w:cs="Times New Roman"/>
                <w:sz w:val="28"/>
                <w:szCs w:val="28"/>
              </w:rPr>
              <w:t xml:space="preserve"> вид </w:t>
            </w:r>
            <w:r w:rsidRPr="00FA6F12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гидронимов</w:t>
            </w:r>
            <w:r w:rsidRPr="00FA6F12">
              <w:rPr>
                <w:rFonts w:ascii="Times New Roman" w:hAnsi="Times New Roman" w:cs="Times New Roman"/>
                <w:sz w:val="28"/>
                <w:szCs w:val="28"/>
              </w:rPr>
              <w:t>, название рек, ручьев.</w:t>
            </w:r>
          </w:p>
        </w:tc>
        <w:tc>
          <w:tcPr>
            <w:tcW w:w="3191" w:type="dxa"/>
          </w:tcPr>
          <w:p w:rsidR="007E7ED4" w:rsidRPr="00FA6F12" w:rsidRDefault="007E7ED4" w:rsidP="00FE68E4">
            <w:pPr>
              <w:spacing w:before="120" w:after="1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A6F12">
              <w:rPr>
                <w:rFonts w:ascii="Times New Roman" w:hAnsi="Times New Roman" w:cs="Times New Roman"/>
                <w:b/>
                <w:sz w:val="28"/>
                <w:szCs w:val="28"/>
              </w:rPr>
              <w:t>б)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пл. Ленина, ул. </w:t>
            </w:r>
            <w:r w:rsidRPr="00FA6F12">
              <w:rPr>
                <w:rFonts w:ascii="Times New Roman" w:hAnsi="Times New Roman" w:cs="Times New Roman"/>
                <w:sz w:val="28"/>
                <w:szCs w:val="28"/>
              </w:rPr>
              <w:t>Челюскинцев</w:t>
            </w:r>
          </w:p>
        </w:tc>
      </w:tr>
      <w:tr w:rsidR="007E7ED4" w:rsidRPr="00FA6F12" w:rsidTr="007E7ED4">
        <w:tc>
          <w:tcPr>
            <w:tcW w:w="2694" w:type="dxa"/>
          </w:tcPr>
          <w:p w:rsidR="007E7ED4" w:rsidRPr="00FA6F12" w:rsidRDefault="007E7ED4" w:rsidP="007E7ED4">
            <w:pPr>
              <w:pStyle w:val="aa"/>
              <w:numPr>
                <w:ilvl w:val="0"/>
                <w:numId w:val="20"/>
              </w:numPr>
              <w:spacing w:before="120" w:after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FA6F12">
              <w:rPr>
                <w:rFonts w:ascii="Times New Roman" w:hAnsi="Times New Roman" w:cs="Times New Roman"/>
                <w:bCs/>
                <w:sz w:val="28"/>
                <w:szCs w:val="28"/>
              </w:rPr>
              <w:t>Потамоним</w:t>
            </w:r>
            <w:proofErr w:type="spellEnd"/>
          </w:p>
        </w:tc>
        <w:tc>
          <w:tcPr>
            <w:tcW w:w="4004" w:type="dxa"/>
          </w:tcPr>
          <w:p w:rsidR="007E7ED4" w:rsidRPr="00FA6F12" w:rsidRDefault="007E7ED4" w:rsidP="00FE68E4">
            <w:pPr>
              <w:spacing w:before="120" w:after="1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A6F12">
              <w:rPr>
                <w:rFonts w:ascii="Times New Roman" w:hAnsi="Times New Roman" w:cs="Times New Roman"/>
                <w:b/>
                <w:sz w:val="28"/>
                <w:szCs w:val="28"/>
              </w:rPr>
              <w:t>В)</w:t>
            </w:r>
            <w:r w:rsidRPr="00FA6F1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A6F12">
              <w:rPr>
                <w:rFonts w:ascii="Times New Roman" w:hAnsi="Times New Roman" w:cs="Times New Roman"/>
                <w:bCs/>
                <w:sz w:val="28"/>
                <w:szCs w:val="28"/>
              </w:rPr>
              <w:t>географическое название, образованное от наименования растений.</w:t>
            </w:r>
          </w:p>
        </w:tc>
        <w:tc>
          <w:tcPr>
            <w:tcW w:w="3191" w:type="dxa"/>
          </w:tcPr>
          <w:p w:rsidR="007E7ED4" w:rsidRPr="00FA6F12" w:rsidRDefault="007E7ED4" w:rsidP="00FE68E4">
            <w:pPr>
              <w:spacing w:before="120" w:after="1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A6F12">
              <w:rPr>
                <w:rFonts w:ascii="Times New Roman" w:hAnsi="Times New Roman" w:cs="Times New Roman"/>
                <w:b/>
                <w:sz w:val="28"/>
                <w:szCs w:val="28"/>
              </w:rPr>
              <w:t>в)</w:t>
            </w:r>
            <w:r w:rsidRPr="00FA6F1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FA6F12">
              <w:rPr>
                <w:rFonts w:ascii="Times New Roman" w:hAnsi="Times New Roman" w:cs="Times New Roman"/>
                <w:sz w:val="28"/>
                <w:szCs w:val="28"/>
              </w:rPr>
              <w:t>Свитязь</w:t>
            </w:r>
            <w:proofErr w:type="spellEnd"/>
            <w:r w:rsidRPr="00FA6F12">
              <w:rPr>
                <w:rFonts w:ascii="Times New Roman" w:hAnsi="Times New Roman" w:cs="Times New Roman"/>
                <w:sz w:val="28"/>
                <w:szCs w:val="28"/>
              </w:rPr>
              <w:t>, Нарочь</w:t>
            </w:r>
          </w:p>
        </w:tc>
      </w:tr>
      <w:tr w:rsidR="007E7ED4" w:rsidRPr="00FA6F12" w:rsidTr="007E7ED4">
        <w:tc>
          <w:tcPr>
            <w:tcW w:w="2694" w:type="dxa"/>
          </w:tcPr>
          <w:p w:rsidR="007E7ED4" w:rsidRPr="00FA6F12" w:rsidRDefault="007E7ED4" w:rsidP="007E7ED4">
            <w:pPr>
              <w:pStyle w:val="aa"/>
              <w:numPr>
                <w:ilvl w:val="0"/>
                <w:numId w:val="20"/>
              </w:numPr>
              <w:spacing w:before="120" w:after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FA6F12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Фитотопоним</w:t>
            </w:r>
            <w:proofErr w:type="spellEnd"/>
          </w:p>
        </w:tc>
        <w:tc>
          <w:tcPr>
            <w:tcW w:w="4004" w:type="dxa"/>
          </w:tcPr>
          <w:p w:rsidR="007E7ED4" w:rsidRPr="00FA6F12" w:rsidRDefault="007E7ED4" w:rsidP="00FE68E4">
            <w:pPr>
              <w:spacing w:before="120" w:after="1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A6F12">
              <w:rPr>
                <w:rFonts w:ascii="Times New Roman" w:hAnsi="Times New Roman" w:cs="Times New Roman"/>
                <w:b/>
                <w:sz w:val="28"/>
                <w:szCs w:val="28"/>
              </w:rPr>
              <w:t>Г)</w:t>
            </w:r>
            <w:r w:rsidRPr="00FA6F12">
              <w:rPr>
                <w:rFonts w:ascii="Times New Roman" w:hAnsi="Times New Roman" w:cs="Times New Roman"/>
                <w:sz w:val="28"/>
                <w:szCs w:val="28"/>
              </w:rPr>
              <w:t xml:space="preserve"> вид гидронимов, название озер, прудов.</w:t>
            </w:r>
          </w:p>
        </w:tc>
        <w:tc>
          <w:tcPr>
            <w:tcW w:w="3191" w:type="dxa"/>
          </w:tcPr>
          <w:p w:rsidR="007E7ED4" w:rsidRPr="00FA6F12" w:rsidRDefault="007E7ED4" w:rsidP="00FE68E4">
            <w:pPr>
              <w:spacing w:before="120" w:after="1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A6F12">
              <w:rPr>
                <w:rFonts w:ascii="Times New Roman" w:hAnsi="Times New Roman" w:cs="Times New Roman"/>
                <w:b/>
                <w:sz w:val="28"/>
                <w:szCs w:val="28"/>
              </w:rPr>
              <w:t>г)</w:t>
            </w:r>
            <w:r w:rsidRPr="00FA6F12">
              <w:rPr>
                <w:rFonts w:ascii="Times New Roman" w:hAnsi="Times New Roman" w:cs="Times New Roman"/>
                <w:sz w:val="28"/>
                <w:szCs w:val="28"/>
              </w:rPr>
              <w:t xml:space="preserve"> Мох, </w:t>
            </w:r>
            <w:proofErr w:type="spellStart"/>
            <w:r w:rsidRPr="00FA6F12">
              <w:rPr>
                <w:rFonts w:ascii="Times New Roman" w:hAnsi="Times New Roman" w:cs="Times New Roman"/>
                <w:sz w:val="28"/>
                <w:szCs w:val="28"/>
              </w:rPr>
              <w:t>Пинские</w:t>
            </w:r>
            <w:proofErr w:type="spellEnd"/>
            <w:r w:rsidRPr="00FA6F12">
              <w:rPr>
                <w:rFonts w:ascii="Times New Roman" w:hAnsi="Times New Roman" w:cs="Times New Roman"/>
                <w:sz w:val="28"/>
                <w:szCs w:val="28"/>
              </w:rPr>
              <w:t xml:space="preserve"> болота.</w:t>
            </w:r>
          </w:p>
        </w:tc>
      </w:tr>
      <w:tr w:rsidR="007E7ED4" w:rsidRPr="00FA6F12" w:rsidTr="007E7ED4">
        <w:tc>
          <w:tcPr>
            <w:tcW w:w="2694" w:type="dxa"/>
          </w:tcPr>
          <w:p w:rsidR="007E7ED4" w:rsidRPr="00FA6F12" w:rsidRDefault="007E7ED4" w:rsidP="007E7ED4">
            <w:pPr>
              <w:pStyle w:val="aa"/>
              <w:numPr>
                <w:ilvl w:val="0"/>
                <w:numId w:val="20"/>
              </w:numPr>
              <w:spacing w:before="120" w:after="12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FA6F12">
              <w:rPr>
                <w:rFonts w:ascii="Times New Roman" w:hAnsi="Times New Roman" w:cs="Times New Roman"/>
                <w:sz w:val="28"/>
                <w:szCs w:val="28"/>
              </w:rPr>
              <w:t>Урбаноним</w:t>
            </w:r>
            <w:proofErr w:type="spellEnd"/>
          </w:p>
        </w:tc>
        <w:tc>
          <w:tcPr>
            <w:tcW w:w="4004" w:type="dxa"/>
          </w:tcPr>
          <w:p w:rsidR="007E7ED4" w:rsidRPr="00FA6F12" w:rsidRDefault="007E7ED4" w:rsidP="00FE68E4">
            <w:pPr>
              <w:spacing w:before="120" w:after="1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A6F12">
              <w:rPr>
                <w:rFonts w:ascii="Times New Roman" w:hAnsi="Times New Roman" w:cs="Times New Roman"/>
                <w:b/>
                <w:sz w:val="28"/>
                <w:szCs w:val="28"/>
              </w:rPr>
              <w:t>Д)</w:t>
            </w:r>
            <w:r w:rsidRPr="00FA6F12">
              <w:rPr>
                <w:rFonts w:ascii="Times New Roman" w:hAnsi="Times New Roman" w:cs="Times New Roman"/>
                <w:sz w:val="28"/>
                <w:szCs w:val="28"/>
              </w:rPr>
              <w:t xml:space="preserve"> класс </w:t>
            </w:r>
            <w:r w:rsidRPr="00FA6F12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топонимов</w:t>
            </w:r>
            <w:r w:rsidRPr="00FA6F12">
              <w:rPr>
                <w:rFonts w:ascii="Times New Roman" w:hAnsi="Times New Roman" w:cs="Times New Roman"/>
                <w:sz w:val="28"/>
                <w:szCs w:val="28"/>
              </w:rPr>
              <w:t>, названия болот</w:t>
            </w:r>
          </w:p>
        </w:tc>
        <w:tc>
          <w:tcPr>
            <w:tcW w:w="3191" w:type="dxa"/>
          </w:tcPr>
          <w:p w:rsidR="007E7ED4" w:rsidRPr="00FA6F12" w:rsidRDefault="007E7ED4" w:rsidP="00FE68E4">
            <w:pPr>
              <w:spacing w:before="120" w:after="12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FA6F12">
              <w:rPr>
                <w:rFonts w:ascii="Times New Roman" w:hAnsi="Times New Roman" w:cs="Times New Roman"/>
                <w:b/>
                <w:sz w:val="28"/>
                <w:szCs w:val="28"/>
              </w:rPr>
              <w:t>д</w:t>
            </w:r>
            <w:proofErr w:type="spellEnd"/>
            <w:r w:rsidRPr="00FA6F12">
              <w:rPr>
                <w:rFonts w:ascii="Times New Roman" w:hAnsi="Times New Roman" w:cs="Times New Roman"/>
                <w:b/>
                <w:sz w:val="28"/>
                <w:szCs w:val="28"/>
              </w:rPr>
              <w:t>)</w:t>
            </w:r>
            <w:r w:rsidRPr="00FA6F1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A6F12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Дубровка, </w:t>
            </w:r>
            <w:proofErr w:type="gramStart"/>
            <w:r w:rsidRPr="00FA6F12">
              <w:rPr>
                <w:rFonts w:ascii="Times New Roman" w:hAnsi="Times New Roman" w:cs="Times New Roman"/>
                <w:bCs/>
                <w:sz w:val="28"/>
                <w:szCs w:val="28"/>
              </w:rPr>
              <w:t>Лесное</w:t>
            </w:r>
            <w:proofErr w:type="gramEnd"/>
            <w:r w:rsidRPr="00FA6F12">
              <w:rPr>
                <w:rFonts w:ascii="Times New Roman" w:hAnsi="Times New Roman" w:cs="Times New Roman"/>
                <w:bCs/>
                <w:sz w:val="28"/>
                <w:szCs w:val="28"/>
              </w:rPr>
              <w:t>, Хойники.</w:t>
            </w:r>
          </w:p>
        </w:tc>
      </w:tr>
    </w:tbl>
    <w:p w:rsidR="007E7ED4" w:rsidRPr="00FA6F12" w:rsidRDefault="007E7ED4" w:rsidP="007E7ED4">
      <w:pPr>
        <w:spacing w:before="120" w:after="12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E7ED4" w:rsidRPr="00FA6F12" w:rsidRDefault="007E7ED4" w:rsidP="007E7ED4">
      <w:pPr>
        <w:pStyle w:val="aa"/>
        <w:numPr>
          <w:ilvl w:val="0"/>
          <w:numId w:val="22"/>
        </w:numPr>
        <w:spacing w:before="120" w:after="120"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A6F12">
        <w:rPr>
          <w:rFonts w:ascii="Times New Roman" w:hAnsi="Times New Roman" w:cs="Times New Roman"/>
          <w:b/>
          <w:sz w:val="28"/>
          <w:szCs w:val="28"/>
        </w:rPr>
        <w:t>___________2.___________3.___________4.____________5.__________</w:t>
      </w:r>
    </w:p>
    <w:p w:rsidR="007E7ED4" w:rsidRPr="00FA6F12" w:rsidRDefault="007E7ED4" w:rsidP="007E7ED4">
      <w:pPr>
        <w:spacing w:before="120" w:after="120"/>
        <w:jc w:val="both"/>
        <w:rPr>
          <w:rFonts w:ascii="Times New Roman" w:hAnsi="Times New Roman" w:cs="Times New Roman"/>
          <w:sz w:val="28"/>
          <w:szCs w:val="28"/>
        </w:rPr>
      </w:pPr>
      <w:r w:rsidRPr="00FA6F12">
        <w:rPr>
          <w:rFonts w:ascii="Times New Roman" w:hAnsi="Times New Roman" w:cs="Times New Roman"/>
          <w:b/>
          <w:sz w:val="28"/>
          <w:szCs w:val="28"/>
        </w:rPr>
        <w:t xml:space="preserve">Задание 4. </w:t>
      </w:r>
      <w:r w:rsidRPr="00FA6F12">
        <w:rPr>
          <w:rFonts w:ascii="Times New Roman" w:hAnsi="Times New Roman" w:cs="Times New Roman"/>
          <w:sz w:val="28"/>
          <w:szCs w:val="28"/>
        </w:rPr>
        <w:t>Какие факторы оказали влияние на формирование географических названий поселений Беларуси?</w:t>
      </w:r>
      <w:r w:rsidRPr="00FA6F1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A6F12">
        <w:rPr>
          <w:rFonts w:ascii="Times New Roman" w:hAnsi="Times New Roman" w:cs="Times New Roman"/>
          <w:sz w:val="28"/>
          <w:szCs w:val="28"/>
        </w:rPr>
        <w:t>Объясните влияние каждого из приведенных факторов</w:t>
      </w:r>
      <w:r w:rsidRPr="00FA6F12">
        <w:rPr>
          <w:rFonts w:ascii="Times New Roman" w:hAnsi="Times New Roman" w:cs="Times New Roman"/>
          <w:iCs/>
          <w:sz w:val="28"/>
          <w:szCs w:val="28"/>
        </w:rPr>
        <w:t>. (4 балла)</w:t>
      </w:r>
    </w:p>
    <w:p w:rsidR="007E7ED4" w:rsidRPr="00FA6F12" w:rsidRDefault="007E7ED4" w:rsidP="007E7ED4">
      <w:pPr>
        <w:spacing w:before="120" w:after="1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A6F12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E7ED4" w:rsidRPr="00FA6F12" w:rsidRDefault="007E7ED4" w:rsidP="007E7ED4">
      <w:pPr>
        <w:spacing w:before="120" w:after="120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A6F12">
        <w:rPr>
          <w:rFonts w:ascii="Times New Roman" w:hAnsi="Times New Roman" w:cs="Times New Roman"/>
          <w:b/>
          <w:sz w:val="28"/>
          <w:szCs w:val="28"/>
        </w:rPr>
        <w:t xml:space="preserve">Задание 5. </w:t>
      </w:r>
      <w:r w:rsidRPr="00FA6F12">
        <w:rPr>
          <w:rFonts w:ascii="Times New Roman" w:hAnsi="Times New Roman" w:cs="Times New Roman"/>
          <w:sz w:val="28"/>
          <w:szCs w:val="28"/>
        </w:rPr>
        <w:t xml:space="preserve">Целый пласт </w:t>
      </w:r>
      <w:proofErr w:type="spellStart"/>
      <w:r w:rsidRPr="00FA6F12">
        <w:rPr>
          <w:rFonts w:ascii="Times New Roman" w:hAnsi="Times New Roman" w:cs="Times New Roman"/>
          <w:sz w:val="28"/>
          <w:szCs w:val="28"/>
        </w:rPr>
        <w:t>ойконимов</w:t>
      </w:r>
      <w:proofErr w:type="spellEnd"/>
      <w:r w:rsidRPr="00FA6F12">
        <w:rPr>
          <w:rFonts w:ascii="Times New Roman" w:hAnsi="Times New Roman" w:cs="Times New Roman"/>
          <w:sz w:val="28"/>
          <w:szCs w:val="28"/>
        </w:rPr>
        <w:t xml:space="preserve"> сформировался на основе земледельческой тематики. Объясните, с чем это связано? Приведите примеры</w:t>
      </w:r>
      <w:r w:rsidRPr="00FA6F12">
        <w:rPr>
          <w:rFonts w:ascii="Times New Roman" w:hAnsi="Times New Roman" w:cs="Times New Roman"/>
          <w:i/>
          <w:sz w:val="28"/>
          <w:szCs w:val="28"/>
        </w:rPr>
        <w:t xml:space="preserve">. </w:t>
      </w:r>
      <w:r w:rsidRPr="00FA6F12">
        <w:rPr>
          <w:rFonts w:ascii="Times New Roman" w:hAnsi="Times New Roman" w:cs="Times New Roman"/>
          <w:iCs/>
          <w:sz w:val="28"/>
          <w:szCs w:val="28"/>
        </w:rPr>
        <w:t>(4 балла)</w:t>
      </w:r>
    </w:p>
    <w:p w:rsidR="007E7ED4" w:rsidRPr="00FA6F12" w:rsidRDefault="007E7ED4" w:rsidP="007E7ED4">
      <w:pPr>
        <w:spacing w:before="120" w:after="120"/>
        <w:rPr>
          <w:rFonts w:ascii="Times New Roman" w:hAnsi="Times New Roman" w:cs="Times New Roman"/>
          <w:sz w:val="28"/>
          <w:szCs w:val="28"/>
        </w:rPr>
      </w:pPr>
      <w:r w:rsidRPr="00FA6F12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</w:t>
      </w:r>
    </w:p>
    <w:p w:rsidR="007E7ED4" w:rsidRPr="00FA6F12" w:rsidRDefault="007E7ED4" w:rsidP="007E7ED4">
      <w:pPr>
        <w:spacing w:before="120" w:after="120"/>
        <w:rPr>
          <w:rFonts w:ascii="Times New Roman" w:hAnsi="Times New Roman" w:cs="Times New Roman"/>
          <w:i/>
          <w:sz w:val="28"/>
          <w:szCs w:val="28"/>
        </w:rPr>
      </w:pPr>
      <w:r w:rsidRPr="00FA6F12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Задание 6.  </w:t>
      </w:r>
      <w:r w:rsidRPr="00FA6F12">
        <w:rPr>
          <w:rFonts w:ascii="Times New Roman" w:hAnsi="Times New Roman" w:cs="Times New Roman"/>
          <w:sz w:val="28"/>
          <w:szCs w:val="28"/>
        </w:rPr>
        <w:t xml:space="preserve">Угадайте город по описанию. </w:t>
      </w:r>
      <w:r w:rsidRPr="00FA6F12">
        <w:rPr>
          <w:rFonts w:ascii="Times New Roman" w:hAnsi="Times New Roman" w:cs="Times New Roman"/>
          <w:iCs/>
          <w:sz w:val="28"/>
          <w:szCs w:val="28"/>
        </w:rPr>
        <w:t>(2 балла)</w:t>
      </w:r>
    </w:p>
    <w:p w:rsidR="007E7ED4" w:rsidRPr="00FA6F12" w:rsidRDefault="007E7ED4" w:rsidP="007E7ED4">
      <w:pPr>
        <w:pStyle w:val="a7"/>
        <w:shd w:val="clear" w:color="auto" w:fill="FFFFFF"/>
        <w:spacing w:before="120" w:beforeAutospacing="0" w:after="120" w:afterAutospacing="0" w:line="276" w:lineRule="auto"/>
        <w:ind w:firstLine="709"/>
        <w:jc w:val="both"/>
        <w:textAlignment w:val="baseline"/>
        <w:rPr>
          <w:i/>
          <w:sz w:val="28"/>
          <w:szCs w:val="28"/>
        </w:rPr>
      </w:pPr>
      <w:r w:rsidRPr="00FA6F12">
        <w:rPr>
          <w:i/>
          <w:sz w:val="28"/>
          <w:szCs w:val="28"/>
        </w:rPr>
        <w:t xml:space="preserve">Населенный пункт появился в Х веке у слияния рек </w:t>
      </w:r>
      <w:proofErr w:type="spellStart"/>
      <w:r w:rsidRPr="00FA6F12">
        <w:rPr>
          <w:i/>
          <w:sz w:val="28"/>
          <w:szCs w:val="28"/>
        </w:rPr>
        <w:t>Сож</w:t>
      </w:r>
      <w:proofErr w:type="spellEnd"/>
      <w:r w:rsidRPr="00FA6F12">
        <w:rPr>
          <w:i/>
          <w:sz w:val="28"/>
          <w:szCs w:val="28"/>
        </w:rPr>
        <w:t xml:space="preserve"> и </w:t>
      </w:r>
      <w:proofErr w:type="spellStart"/>
      <w:r w:rsidRPr="00FA6F12">
        <w:rPr>
          <w:i/>
          <w:sz w:val="28"/>
          <w:szCs w:val="28"/>
        </w:rPr>
        <w:t>Проня</w:t>
      </w:r>
      <w:proofErr w:type="spellEnd"/>
      <w:r w:rsidRPr="00FA6F12">
        <w:rPr>
          <w:i/>
          <w:sz w:val="28"/>
          <w:szCs w:val="28"/>
        </w:rPr>
        <w:t>. Такие места, где обычно возникал сильный водоворот, называли пропоями. Так и произошло исконное название этого города, который был процветающим портом (об этом говорит изображение якоря на прежнем гербе), хотя не раз страдал во время различных войн.</w:t>
      </w:r>
    </w:p>
    <w:p w:rsidR="007E7ED4" w:rsidRPr="00FA6F12" w:rsidRDefault="007E7ED4" w:rsidP="007E7ED4">
      <w:pPr>
        <w:pStyle w:val="a7"/>
        <w:shd w:val="clear" w:color="auto" w:fill="FFFFFF"/>
        <w:spacing w:before="120" w:beforeAutospacing="0" w:after="120" w:afterAutospacing="0" w:line="276" w:lineRule="auto"/>
        <w:ind w:firstLine="709"/>
        <w:jc w:val="both"/>
        <w:textAlignment w:val="baseline"/>
        <w:rPr>
          <w:i/>
          <w:sz w:val="28"/>
          <w:szCs w:val="28"/>
        </w:rPr>
      </w:pPr>
      <w:r w:rsidRPr="00FA6F12">
        <w:rPr>
          <w:i/>
          <w:sz w:val="28"/>
          <w:szCs w:val="28"/>
        </w:rPr>
        <w:t>Одной из самых ярких страниц в истории города стало появление в городе Лжедмитрия II, который был схвачен как лазутчик. Развитию этого населенного пункта немало способствовало то, что через него было проложено Московско-Варшавское шоссе, ставшее одной из главных дорог Российской империи.</w:t>
      </w:r>
    </w:p>
    <w:p w:rsidR="007E7ED4" w:rsidRPr="00FA6F12" w:rsidRDefault="007E7ED4" w:rsidP="007E7ED4">
      <w:pPr>
        <w:pStyle w:val="a7"/>
        <w:shd w:val="clear" w:color="auto" w:fill="FFFFFF"/>
        <w:spacing w:before="120" w:beforeAutospacing="0" w:after="120" w:afterAutospacing="0" w:line="276" w:lineRule="auto"/>
        <w:ind w:firstLine="709"/>
        <w:jc w:val="both"/>
        <w:textAlignment w:val="baseline"/>
        <w:rPr>
          <w:i/>
          <w:sz w:val="28"/>
          <w:szCs w:val="28"/>
        </w:rPr>
      </w:pPr>
      <w:r w:rsidRPr="00FA6F12">
        <w:rPr>
          <w:i/>
          <w:sz w:val="28"/>
          <w:szCs w:val="28"/>
        </w:rPr>
        <w:t>Новое название получил 23 мая 1945 года вскоре после окончания Великой Отечественной войны. Это было связано, с тем, что дивизии, которая освобождала город, решено было присвоить статус гвардейской. Однако его название показалось неблагозвучным. Якобы сам Иосиф Сталин приказал переименовать город.</w:t>
      </w:r>
    </w:p>
    <w:p w:rsidR="007E7ED4" w:rsidRPr="00FA6F12" w:rsidRDefault="007E7ED4" w:rsidP="007E7ED4">
      <w:pPr>
        <w:spacing w:before="120" w:after="120"/>
        <w:rPr>
          <w:rFonts w:ascii="Times New Roman" w:hAnsi="Times New Roman" w:cs="Times New Roman"/>
          <w:sz w:val="28"/>
          <w:szCs w:val="28"/>
        </w:rPr>
      </w:pPr>
      <w:r w:rsidRPr="00FA6F12">
        <w:rPr>
          <w:rFonts w:ascii="Times New Roman" w:hAnsi="Times New Roman" w:cs="Times New Roman"/>
          <w:sz w:val="28"/>
          <w:szCs w:val="28"/>
        </w:rPr>
        <w:t>Современное название 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</w:t>
      </w:r>
    </w:p>
    <w:p w:rsidR="007E7ED4" w:rsidRPr="00FA6F12" w:rsidRDefault="007E7ED4" w:rsidP="007E7ED4">
      <w:pPr>
        <w:spacing w:before="120" w:after="120"/>
        <w:rPr>
          <w:rFonts w:ascii="Times New Roman" w:hAnsi="Times New Roman" w:cs="Times New Roman"/>
          <w:sz w:val="24"/>
          <w:szCs w:val="24"/>
        </w:rPr>
      </w:pPr>
      <w:r w:rsidRPr="00FA6F12">
        <w:rPr>
          <w:rFonts w:ascii="Times New Roman" w:hAnsi="Times New Roman" w:cs="Times New Roman"/>
          <w:sz w:val="28"/>
          <w:szCs w:val="28"/>
        </w:rPr>
        <w:t>Старое название __________________________________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</w:t>
      </w:r>
      <w:r w:rsidRPr="00FA6F12">
        <w:rPr>
          <w:rFonts w:ascii="Times New Roman" w:hAnsi="Times New Roman" w:cs="Times New Roman"/>
          <w:sz w:val="28"/>
          <w:szCs w:val="28"/>
        </w:rPr>
        <w:t>_</w:t>
      </w:r>
    </w:p>
    <w:p w:rsidR="007E7ED4" w:rsidRPr="00FA6F12" w:rsidRDefault="007E7ED4" w:rsidP="007E7ED4">
      <w:pPr>
        <w:pStyle w:val="aa"/>
        <w:tabs>
          <w:tab w:val="left" w:pos="142"/>
        </w:tabs>
        <w:spacing w:before="120" w:after="120" w:line="276" w:lineRule="auto"/>
        <w:ind w:left="0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7E7ED4" w:rsidRPr="00FA6F12" w:rsidRDefault="007E7ED4" w:rsidP="007E7ED4">
      <w:pPr>
        <w:spacing w:before="120" w:after="120" w:line="240" w:lineRule="auto"/>
        <w:rPr>
          <w:rFonts w:ascii="Times New Roman" w:hAnsi="Times New Roman" w:cs="Times New Roman"/>
          <w:b/>
          <w:sz w:val="28"/>
        </w:rPr>
      </w:pPr>
      <w:r w:rsidRPr="00FA6F12">
        <w:rPr>
          <w:rFonts w:ascii="Times New Roman" w:hAnsi="Times New Roman" w:cs="Times New Roman"/>
          <w:b/>
          <w:sz w:val="28"/>
        </w:rPr>
        <w:t>Блок 3. Страноведение. (20 баллов)</w:t>
      </w:r>
    </w:p>
    <w:tbl>
      <w:tblPr>
        <w:tblStyle w:val="a5"/>
        <w:tblW w:w="9493" w:type="dxa"/>
        <w:tblLook w:val="04A0"/>
      </w:tblPr>
      <w:tblGrid>
        <w:gridCol w:w="4776"/>
        <w:gridCol w:w="4717"/>
      </w:tblGrid>
      <w:tr w:rsidR="007E7ED4" w:rsidRPr="00FA6F12" w:rsidTr="00FE68E4">
        <w:tc>
          <w:tcPr>
            <w:tcW w:w="4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7ED4" w:rsidRPr="00FA6F12" w:rsidRDefault="007E7ED4" w:rsidP="00FE68E4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</w:rPr>
            </w:pPr>
            <w:r w:rsidRPr="00FA6F12">
              <w:rPr>
                <w:noProof/>
                <w:lang w:eastAsia="ru-RU"/>
              </w:rPr>
              <w:drawing>
                <wp:inline distT="0" distB="0" distL="0" distR="0">
                  <wp:extent cx="2887980" cy="2462530"/>
                  <wp:effectExtent l="0" t="0" r="7620" b="0"/>
                  <wp:docPr id="19" name="Рисунок 19" descr="Большая карта флаг Канад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Большая карта флаг Канад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980" cy="2462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7ED4" w:rsidRPr="00FA6F12" w:rsidRDefault="007E7ED4" w:rsidP="00FE68E4">
            <w:pPr>
              <w:spacing w:before="120" w:after="120"/>
              <w:rPr>
                <w:rFonts w:ascii="Times New Roman" w:hAnsi="Times New Roman" w:cs="Times New Roman"/>
                <w:sz w:val="28"/>
              </w:rPr>
            </w:pPr>
            <w:r w:rsidRPr="00FA6F12">
              <w:rPr>
                <w:rFonts w:ascii="Times New Roman" w:hAnsi="Times New Roman" w:cs="Times New Roman"/>
                <w:sz w:val="28"/>
              </w:rPr>
              <w:t>Назовите государство, изображенное на рисунке. (0,5 балла)</w:t>
            </w:r>
          </w:p>
          <w:p w:rsidR="007E7ED4" w:rsidRPr="00FA6F12" w:rsidRDefault="007E7ED4" w:rsidP="00FE68E4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</w:rPr>
            </w:pPr>
            <w:r w:rsidRPr="00FA6F12">
              <w:rPr>
                <w:rFonts w:ascii="Times New Roman" w:hAnsi="Times New Roman" w:cs="Times New Roman"/>
                <w:sz w:val="28"/>
              </w:rPr>
              <w:t>________________________________</w:t>
            </w:r>
          </w:p>
          <w:p w:rsidR="007E7ED4" w:rsidRPr="00FA6F12" w:rsidRDefault="007E7ED4" w:rsidP="00FE68E4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</w:rPr>
            </w:pPr>
          </w:p>
          <w:p w:rsidR="007E7ED4" w:rsidRPr="00FA6F12" w:rsidRDefault="007E7ED4" w:rsidP="00FE68E4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</w:rPr>
            </w:pPr>
            <w:r w:rsidRPr="00FA6F12">
              <w:rPr>
                <w:rFonts w:ascii="Times New Roman" w:hAnsi="Times New Roman" w:cs="Times New Roman"/>
                <w:sz w:val="28"/>
              </w:rPr>
              <w:t>Назовите столицу государства. (0,5 балла)</w:t>
            </w:r>
          </w:p>
          <w:p w:rsidR="007E7ED4" w:rsidRPr="00FA6F12" w:rsidRDefault="007E7ED4" w:rsidP="00FE68E4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</w:rPr>
            </w:pPr>
            <w:r w:rsidRPr="00FA6F12">
              <w:rPr>
                <w:rFonts w:ascii="Times New Roman" w:hAnsi="Times New Roman" w:cs="Times New Roman"/>
                <w:sz w:val="28"/>
              </w:rPr>
              <w:t>________________________________</w:t>
            </w:r>
          </w:p>
          <w:p w:rsidR="007E7ED4" w:rsidRPr="00FA6F12" w:rsidRDefault="007E7ED4" w:rsidP="00FE68E4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</w:rPr>
            </w:pPr>
          </w:p>
          <w:p w:rsidR="007E7ED4" w:rsidRPr="00FA6F12" w:rsidRDefault="007E7ED4" w:rsidP="00FE68E4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</w:rPr>
            </w:pPr>
            <w:r w:rsidRPr="00FA6F12">
              <w:rPr>
                <w:rFonts w:ascii="Times New Roman" w:hAnsi="Times New Roman" w:cs="Times New Roman"/>
                <w:sz w:val="28"/>
              </w:rPr>
              <w:t>Укажите форму правления государства</w:t>
            </w:r>
            <w:r>
              <w:rPr>
                <w:rFonts w:ascii="Times New Roman" w:hAnsi="Times New Roman" w:cs="Times New Roman"/>
                <w:sz w:val="28"/>
              </w:rPr>
              <w:t>.</w:t>
            </w:r>
            <w:r w:rsidRPr="00FA6F12">
              <w:rPr>
                <w:rFonts w:ascii="Times New Roman" w:hAnsi="Times New Roman" w:cs="Times New Roman"/>
                <w:sz w:val="28"/>
              </w:rPr>
              <w:t xml:space="preserve"> (0,5 балла)</w:t>
            </w:r>
          </w:p>
          <w:p w:rsidR="007E7ED4" w:rsidRPr="00FA6F12" w:rsidRDefault="007E7ED4" w:rsidP="00FE68E4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________________________________</w:t>
            </w:r>
          </w:p>
          <w:p w:rsidR="007E7ED4" w:rsidRPr="00FA6F12" w:rsidRDefault="007E7ED4" w:rsidP="00FE68E4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</w:rPr>
            </w:pPr>
            <w:r w:rsidRPr="00FA6F12">
              <w:rPr>
                <w:rFonts w:ascii="Times New Roman" w:hAnsi="Times New Roman" w:cs="Times New Roman"/>
                <w:sz w:val="28"/>
              </w:rPr>
              <w:t>Назовите действующую главу государства</w:t>
            </w:r>
            <w:r>
              <w:rPr>
                <w:rFonts w:ascii="Times New Roman" w:hAnsi="Times New Roman" w:cs="Times New Roman"/>
                <w:sz w:val="28"/>
              </w:rPr>
              <w:t>.</w:t>
            </w:r>
            <w:r w:rsidRPr="00FA6F12">
              <w:rPr>
                <w:rFonts w:ascii="Times New Roman" w:hAnsi="Times New Roman" w:cs="Times New Roman"/>
                <w:sz w:val="28"/>
              </w:rPr>
              <w:t xml:space="preserve"> (0,5 балла)</w:t>
            </w:r>
          </w:p>
          <w:p w:rsidR="007E7ED4" w:rsidRPr="00FA6F12" w:rsidRDefault="007E7ED4" w:rsidP="00FE68E4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________________________________</w:t>
            </w:r>
          </w:p>
          <w:p w:rsidR="007E7ED4" w:rsidRPr="00FA6F12" w:rsidRDefault="007E7ED4" w:rsidP="00FE68E4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</w:rPr>
            </w:pPr>
          </w:p>
        </w:tc>
      </w:tr>
    </w:tbl>
    <w:p w:rsidR="007E7ED4" w:rsidRPr="00FA6F12" w:rsidRDefault="007E7ED4" w:rsidP="007E7ED4">
      <w:pPr>
        <w:spacing w:before="120" w:after="120" w:line="240" w:lineRule="auto"/>
        <w:jc w:val="both"/>
        <w:rPr>
          <w:rFonts w:ascii="Times New Roman" w:hAnsi="Times New Roman" w:cs="Times New Roman"/>
          <w:sz w:val="28"/>
        </w:rPr>
      </w:pPr>
      <w:r w:rsidRPr="00FA6F12">
        <w:rPr>
          <w:rFonts w:ascii="Times New Roman" w:hAnsi="Times New Roman" w:cs="Times New Roman"/>
          <w:sz w:val="28"/>
        </w:rPr>
        <w:lastRenderedPageBreak/>
        <w:t>Подпишите объекты, обозначенные цифрами на карте</w:t>
      </w:r>
      <w:r>
        <w:rPr>
          <w:rFonts w:ascii="Times New Roman" w:hAnsi="Times New Roman" w:cs="Times New Roman"/>
          <w:sz w:val="28"/>
        </w:rPr>
        <w:t>.</w:t>
      </w:r>
      <w:r w:rsidRPr="00FA6F12">
        <w:rPr>
          <w:rFonts w:ascii="Times New Roman" w:hAnsi="Times New Roman" w:cs="Times New Roman"/>
          <w:sz w:val="28"/>
        </w:rPr>
        <w:t xml:space="preserve"> (3 балла)</w:t>
      </w:r>
    </w:p>
    <w:p w:rsidR="007E7ED4" w:rsidRPr="00FA6F12" w:rsidRDefault="007E7ED4" w:rsidP="007E7ED4">
      <w:pPr>
        <w:spacing w:before="120" w:after="120" w:line="240" w:lineRule="auto"/>
        <w:jc w:val="center"/>
        <w:rPr>
          <w:rFonts w:ascii="Times New Roman" w:hAnsi="Times New Roman" w:cs="Times New Roman"/>
          <w:sz w:val="28"/>
        </w:rPr>
      </w:pPr>
      <w:r w:rsidRPr="00FA6F12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4608214" cy="3788754"/>
            <wp:effectExtent l="0" t="0" r="1905" b="254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6341" cy="3795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7ED4" w:rsidRPr="001413D4" w:rsidRDefault="007E7ED4" w:rsidP="007E7ED4">
      <w:pPr>
        <w:spacing w:before="120" w:after="120"/>
        <w:jc w:val="both"/>
        <w:rPr>
          <w:rFonts w:ascii="Times New Roman" w:hAnsi="Times New Roman" w:cs="Times New Roman"/>
          <w:sz w:val="28"/>
        </w:rPr>
      </w:pPr>
      <w:r w:rsidRPr="001413D4">
        <w:rPr>
          <w:rFonts w:ascii="Times New Roman" w:hAnsi="Times New Roman" w:cs="Times New Roman"/>
          <w:sz w:val="28"/>
        </w:rPr>
        <w:t>1 –</w:t>
      </w:r>
      <w:r>
        <w:rPr>
          <w:rFonts w:ascii="Times New Roman" w:hAnsi="Times New Roman" w:cs="Times New Roman"/>
          <w:sz w:val="28"/>
        </w:rPr>
        <w:t xml:space="preserve"> _______________________________</w:t>
      </w:r>
      <w:r w:rsidRPr="001413D4">
        <w:rPr>
          <w:rFonts w:ascii="Times New Roman" w:hAnsi="Times New Roman" w:cs="Times New Roman"/>
          <w:sz w:val="28"/>
        </w:rPr>
        <w:t xml:space="preserve">, 2 – </w:t>
      </w:r>
      <w:r>
        <w:rPr>
          <w:rFonts w:ascii="Times New Roman" w:hAnsi="Times New Roman" w:cs="Times New Roman"/>
          <w:sz w:val="28"/>
        </w:rPr>
        <w:t>_______________________________</w:t>
      </w:r>
      <w:r w:rsidRPr="001413D4">
        <w:rPr>
          <w:rFonts w:ascii="Times New Roman" w:hAnsi="Times New Roman" w:cs="Times New Roman"/>
          <w:sz w:val="28"/>
        </w:rPr>
        <w:t xml:space="preserve">, 3 – </w:t>
      </w:r>
      <w:r>
        <w:rPr>
          <w:rFonts w:ascii="Times New Roman" w:hAnsi="Times New Roman" w:cs="Times New Roman"/>
          <w:sz w:val="28"/>
        </w:rPr>
        <w:t>_______________________________</w:t>
      </w:r>
      <w:r w:rsidRPr="001413D4">
        <w:rPr>
          <w:rFonts w:ascii="Times New Roman" w:hAnsi="Times New Roman" w:cs="Times New Roman"/>
          <w:sz w:val="28"/>
        </w:rPr>
        <w:t xml:space="preserve">, 4 – </w:t>
      </w:r>
      <w:r>
        <w:rPr>
          <w:rFonts w:ascii="Times New Roman" w:hAnsi="Times New Roman" w:cs="Times New Roman"/>
          <w:sz w:val="28"/>
        </w:rPr>
        <w:t>_______________________________</w:t>
      </w:r>
      <w:r w:rsidRPr="001413D4">
        <w:rPr>
          <w:rFonts w:ascii="Times New Roman" w:hAnsi="Times New Roman" w:cs="Times New Roman"/>
          <w:sz w:val="28"/>
        </w:rPr>
        <w:t xml:space="preserve">, 5 – </w:t>
      </w:r>
      <w:r>
        <w:rPr>
          <w:rFonts w:ascii="Times New Roman" w:hAnsi="Times New Roman" w:cs="Times New Roman"/>
          <w:sz w:val="28"/>
        </w:rPr>
        <w:t>_______________________________</w:t>
      </w:r>
      <w:r w:rsidRPr="001413D4">
        <w:rPr>
          <w:rFonts w:ascii="Times New Roman" w:hAnsi="Times New Roman" w:cs="Times New Roman"/>
          <w:sz w:val="28"/>
        </w:rPr>
        <w:t xml:space="preserve">, 6 – </w:t>
      </w:r>
      <w:r>
        <w:rPr>
          <w:rFonts w:ascii="Times New Roman" w:hAnsi="Times New Roman" w:cs="Times New Roman"/>
          <w:sz w:val="28"/>
        </w:rPr>
        <w:t>_______________________________.</w:t>
      </w:r>
    </w:p>
    <w:p w:rsidR="007E7ED4" w:rsidRPr="00FA6F12" w:rsidRDefault="007E7ED4" w:rsidP="007E7ED4">
      <w:pPr>
        <w:spacing w:before="120" w:after="120" w:line="24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FA6F12">
        <w:rPr>
          <w:rFonts w:ascii="Times New Roman" w:hAnsi="Times New Roman" w:cs="Times New Roman"/>
          <w:sz w:val="28"/>
        </w:rPr>
        <w:t>Страна знаменита своими национальными символами. Заполните таблицу, укажите самые известные символы страны</w:t>
      </w:r>
      <w:r>
        <w:rPr>
          <w:rFonts w:ascii="Times New Roman" w:hAnsi="Times New Roman" w:cs="Times New Roman"/>
          <w:sz w:val="28"/>
        </w:rPr>
        <w:t>.</w:t>
      </w:r>
      <w:r w:rsidRPr="00FA6F12">
        <w:rPr>
          <w:rFonts w:ascii="Times New Roman" w:hAnsi="Times New Roman" w:cs="Times New Roman"/>
          <w:sz w:val="28"/>
        </w:rPr>
        <w:t xml:space="preserve"> (3 балла)</w:t>
      </w:r>
    </w:p>
    <w:tbl>
      <w:tblPr>
        <w:tblStyle w:val="a5"/>
        <w:tblW w:w="0" w:type="auto"/>
        <w:tblLook w:val="04A0"/>
      </w:tblPr>
      <w:tblGrid>
        <w:gridCol w:w="6516"/>
        <w:gridCol w:w="2829"/>
      </w:tblGrid>
      <w:tr w:rsidR="007E7ED4" w:rsidRPr="00FA6F12" w:rsidTr="00FE68E4">
        <w:tc>
          <w:tcPr>
            <w:tcW w:w="6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7ED4" w:rsidRPr="00FA6F12" w:rsidRDefault="007E7ED4" w:rsidP="00FE68E4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</w:rPr>
            </w:pPr>
            <w:r w:rsidRPr="00FA6F12">
              <w:rPr>
                <w:rFonts w:ascii="Times New Roman" w:hAnsi="Times New Roman" w:cs="Times New Roman"/>
                <w:sz w:val="28"/>
              </w:rPr>
              <w:t>Назовите растение – символ страны</w:t>
            </w:r>
          </w:p>
        </w:tc>
        <w:tc>
          <w:tcPr>
            <w:tcW w:w="2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7ED4" w:rsidRPr="00FA6F12" w:rsidRDefault="007E7ED4" w:rsidP="00FE68E4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u w:val="single"/>
              </w:rPr>
            </w:pPr>
          </w:p>
        </w:tc>
      </w:tr>
      <w:tr w:rsidR="007E7ED4" w:rsidRPr="00FA6F12" w:rsidTr="00FE68E4">
        <w:tc>
          <w:tcPr>
            <w:tcW w:w="6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7ED4" w:rsidRDefault="007E7ED4" w:rsidP="00FE68E4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</w:rPr>
            </w:pPr>
          </w:p>
          <w:p w:rsidR="007E7ED4" w:rsidRDefault="007E7ED4" w:rsidP="00FE68E4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</w:rPr>
            </w:pPr>
            <w:r w:rsidRPr="00FA6F12">
              <w:rPr>
                <w:rFonts w:ascii="Times New Roman" w:hAnsi="Times New Roman" w:cs="Times New Roman"/>
                <w:sz w:val="28"/>
              </w:rPr>
              <w:t>Назовите 3</w:t>
            </w:r>
            <w:r>
              <w:rPr>
                <w:rFonts w:ascii="Times New Roman" w:hAnsi="Times New Roman" w:cs="Times New Roman"/>
                <w:sz w:val="28"/>
              </w:rPr>
              <w:t>-х</w:t>
            </w:r>
            <w:r w:rsidRPr="00FA6F12">
              <w:rPr>
                <w:rFonts w:ascii="Times New Roman" w:hAnsi="Times New Roman" w:cs="Times New Roman"/>
                <w:sz w:val="28"/>
              </w:rPr>
              <w:t xml:space="preserve"> животных – символов страны</w:t>
            </w:r>
          </w:p>
          <w:p w:rsidR="007E7ED4" w:rsidRDefault="007E7ED4" w:rsidP="00FE68E4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</w:rPr>
            </w:pPr>
          </w:p>
          <w:p w:rsidR="007E7ED4" w:rsidRPr="00FA6F12" w:rsidRDefault="007E7ED4" w:rsidP="00FE68E4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7ED4" w:rsidRDefault="007E7ED4" w:rsidP="00FE68E4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u w:val="single"/>
              </w:rPr>
            </w:pPr>
          </w:p>
          <w:p w:rsidR="007E7ED4" w:rsidRPr="00FA6F12" w:rsidRDefault="007E7ED4" w:rsidP="00FE68E4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u w:val="single"/>
              </w:rPr>
            </w:pPr>
          </w:p>
        </w:tc>
      </w:tr>
      <w:tr w:rsidR="007E7ED4" w:rsidRPr="00FA6F12" w:rsidTr="00FE68E4">
        <w:tc>
          <w:tcPr>
            <w:tcW w:w="6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7ED4" w:rsidRPr="00FA6F12" w:rsidRDefault="007E7ED4" w:rsidP="00FE68E4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</w:rPr>
            </w:pPr>
            <w:r w:rsidRPr="00FA6F12">
              <w:rPr>
                <w:rFonts w:ascii="Times New Roman" w:hAnsi="Times New Roman" w:cs="Times New Roman"/>
                <w:sz w:val="28"/>
              </w:rPr>
              <w:t>Назовите национальные виды спорта (зимний и летний)</w:t>
            </w:r>
          </w:p>
        </w:tc>
        <w:tc>
          <w:tcPr>
            <w:tcW w:w="2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7ED4" w:rsidRPr="00FA6F12" w:rsidRDefault="007E7ED4" w:rsidP="00FE68E4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u w:val="single"/>
              </w:rPr>
            </w:pPr>
          </w:p>
        </w:tc>
      </w:tr>
    </w:tbl>
    <w:p w:rsidR="007E7ED4" w:rsidRDefault="007E7ED4" w:rsidP="007E7ED4">
      <w:pPr>
        <w:spacing w:before="120" w:after="120" w:line="240" w:lineRule="auto"/>
        <w:ind w:firstLine="708"/>
        <w:jc w:val="both"/>
        <w:rPr>
          <w:rFonts w:ascii="Times New Roman" w:hAnsi="Times New Roman" w:cs="Times New Roman"/>
          <w:sz w:val="28"/>
        </w:rPr>
      </w:pPr>
    </w:p>
    <w:p w:rsidR="007E7ED4" w:rsidRPr="00FA6F12" w:rsidRDefault="007E7ED4" w:rsidP="007E7ED4">
      <w:pPr>
        <w:spacing w:before="120" w:after="120" w:line="24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FA6F12">
        <w:rPr>
          <w:rFonts w:ascii="Times New Roman" w:hAnsi="Times New Roman" w:cs="Times New Roman"/>
          <w:sz w:val="28"/>
        </w:rPr>
        <w:t xml:space="preserve">Страна занимает пятое место в мире по </w:t>
      </w:r>
      <w:r>
        <w:rPr>
          <w:rFonts w:ascii="Times New Roman" w:hAnsi="Times New Roman" w:cs="Times New Roman"/>
          <w:sz w:val="28"/>
        </w:rPr>
        <w:t>производству энергоресурсов (6% </w:t>
      </w:r>
      <w:r w:rsidRPr="00FA6F12">
        <w:rPr>
          <w:rFonts w:ascii="Times New Roman" w:hAnsi="Times New Roman" w:cs="Times New Roman"/>
          <w:sz w:val="28"/>
        </w:rPr>
        <w:t>мирового производства).</w:t>
      </w:r>
      <w:r>
        <w:rPr>
          <w:rFonts w:ascii="Times New Roman" w:hAnsi="Times New Roman" w:cs="Times New Roman"/>
          <w:sz w:val="28"/>
        </w:rPr>
        <w:t xml:space="preserve"> </w:t>
      </w:r>
      <w:r w:rsidRPr="00FA6F12">
        <w:rPr>
          <w:rFonts w:ascii="Times New Roman" w:hAnsi="Times New Roman" w:cs="Times New Roman"/>
          <w:sz w:val="28"/>
        </w:rPr>
        <w:t>Назовите основные виды энергоресурсов страны (2,5 балла)</w:t>
      </w:r>
    </w:p>
    <w:p w:rsidR="007E7ED4" w:rsidRPr="00077C20" w:rsidRDefault="007E7ED4" w:rsidP="007E7ED4">
      <w:pPr>
        <w:spacing w:before="120" w:after="12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E7ED4" w:rsidRPr="00FA6F12" w:rsidRDefault="007E7ED4" w:rsidP="007E7ED4">
      <w:pPr>
        <w:spacing w:before="120" w:after="120" w:line="240" w:lineRule="auto"/>
        <w:jc w:val="both"/>
        <w:rPr>
          <w:rFonts w:ascii="Times New Roman" w:hAnsi="Times New Roman" w:cs="Times New Roman"/>
          <w:sz w:val="28"/>
        </w:rPr>
      </w:pPr>
      <w:r w:rsidRPr="00FA6F12">
        <w:rPr>
          <w:rFonts w:ascii="Times New Roman" w:hAnsi="Times New Roman" w:cs="Times New Roman"/>
          <w:sz w:val="28"/>
        </w:rPr>
        <w:lastRenderedPageBreak/>
        <w:t xml:space="preserve">На рисунке ниже представлен механизм образования местного ветра </w:t>
      </w:r>
      <w:proofErr w:type="spellStart"/>
      <w:r w:rsidRPr="00FA6F12">
        <w:rPr>
          <w:rFonts w:ascii="Times New Roman" w:hAnsi="Times New Roman" w:cs="Times New Roman"/>
          <w:sz w:val="28"/>
        </w:rPr>
        <w:t>чинука</w:t>
      </w:r>
      <w:proofErr w:type="spellEnd"/>
      <w:r w:rsidRPr="00FA6F12">
        <w:rPr>
          <w:rFonts w:ascii="Times New Roman" w:hAnsi="Times New Roman" w:cs="Times New Roman"/>
          <w:sz w:val="28"/>
        </w:rPr>
        <w:t xml:space="preserve">. </w:t>
      </w:r>
    </w:p>
    <w:p w:rsidR="007E7ED4" w:rsidRPr="00FA6F12" w:rsidRDefault="007E7ED4" w:rsidP="007E7ED4">
      <w:pPr>
        <w:spacing w:before="120" w:after="120" w:line="240" w:lineRule="auto"/>
        <w:jc w:val="center"/>
        <w:rPr>
          <w:rFonts w:ascii="Times New Roman" w:hAnsi="Times New Roman" w:cs="Times New Roman"/>
          <w:sz w:val="28"/>
        </w:rPr>
      </w:pPr>
      <w:r w:rsidRPr="00FA6F12">
        <w:rPr>
          <w:noProof/>
          <w:lang w:eastAsia="ru-RU"/>
        </w:rPr>
        <w:drawing>
          <wp:inline distT="0" distB="0" distL="0" distR="0">
            <wp:extent cx="4652010" cy="2461407"/>
            <wp:effectExtent l="19050" t="19050" r="15240" b="15240"/>
            <wp:docPr id="16" name="Рисунок 16" descr="Почему тают льды Антарктики | Х-Сфера | Яндекс Дзе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Почему тают льды Антарктики | Х-Сфера | Яндекс Дзен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2825" cy="246712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E7ED4" w:rsidRPr="00FA6F12" w:rsidRDefault="007E7ED4" w:rsidP="007E7ED4">
      <w:pPr>
        <w:spacing w:before="120" w:after="120" w:line="240" w:lineRule="auto"/>
        <w:jc w:val="both"/>
        <w:rPr>
          <w:rFonts w:ascii="Times New Roman" w:hAnsi="Times New Roman" w:cs="Times New Roman"/>
          <w:sz w:val="28"/>
        </w:rPr>
      </w:pPr>
      <w:r w:rsidRPr="00FA6F12">
        <w:rPr>
          <w:rFonts w:ascii="Times New Roman" w:hAnsi="Times New Roman" w:cs="Times New Roman"/>
          <w:sz w:val="28"/>
        </w:rPr>
        <w:t>Почему индейцы называют ветер «Пожиратель снегов»? (0,5 балла)</w:t>
      </w:r>
    </w:p>
    <w:p w:rsidR="007E7ED4" w:rsidRDefault="007E7ED4" w:rsidP="007E7ED4">
      <w:pPr>
        <w:spacing w:before="120" w:after="12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_____________________________________________________________________</w:t>
      </w:r>
    </w:p>
    <w:p w:rsidR="007E7ED4" w:rsidRPr="00FA6F12" w:rsidRDefault="007E7ED4" w:rsidP="007E7ED4">
      <w:pPr>
        <w:spacing w:before="120" w:after="120" w:line="240" w:lineRule="auto"/>
        <w:jc w:val="both"/>
        <w:rPr>
          <w:rFonts w:ascii="Times New Roman" w:hAnsi="Times New Roman" w:cs="Times New Roman"/>
          <w:sz w:val="28"/>
        </w:rPr>
      </w:pPr>
      <w:r w:rsidRPr="00FA6F12">
        <w:rPr>
          <w:rFonts w:ascii="Times New Roman" w:hAnsi="Times New Roman" w:cs="Times New Roman"/>
          <w:sz w:val="28"/>
        </w:rPr>
        <w:t>На основе рисунка объясните механизм образования ветра (1 балл)</w:t>
      </w:r>
    </w:p>
    <w:p w:rsidR="007E7ED4" w:rsidRDefault="007E7ED4" w:rsidP="007E7ED4">
      <w:pPr>
        <w:spacing w:before="120" w:after="12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E7ED4" w:rsidRPr="00077C20" w:rsidRDefault="007E7ED4" w:rsidP="007E7ED4">
      <w:pPr>
        <w:spacing w:before="120" w:after="120" w:line="240" w:lineRule="auto"/>
        <w:jc w:val="both"/>
        <w:rPr>
          <w:rFonts w:ascii="Times New Roman" w:hAnsi="Times New Roman" w:cs="Times New Roman"/>
          <w:sz w:val="28"/>
        </w:rPr>
      </w:pPr>
      <w:r w:rsidRPr="00FA6F12">
        <w:rPr>
          <w:rFonts w:ascii="Times New Roman" w:hAnsi="Times New Roman" w:cs="Times New Roman"/>
          <w:sz w:val="28"/>
        </w:rPr>
        <w:t>Как называется такой ветер в Европе? (0,5 балла)</w:t>
      </w:r>
      <w:r>
        <w:rPr>
          <w:rFonts w:ascii="Times New Roman" w:hAnsi="Times New Roman" w:cs="Times New Roman"/>
          <w:sz w:val="28"/>
        </w:rPr>
        <w:t xml:space="preserve">  __________________________</w:t>
      </w:r>
    </w:p>
    <w:p w:rsidR="007E7ED4" w:rsidRPr="00FA6F12" w:rsidRDefault="007E7ED4" w:rsidP="007E7ED4">
      <w:pPr>
        <w:spacing w:before="120" w:after="120" w:line="24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FA6F12">
        <w:rPr>
          <w:rFonts w:ascii="Times New Roman" w:hAnsi="Times New Roman" w:cs="Times New Roman"/>
          <w:sz w:val="28"/>
        </w:rPr>
        <w:t>Страна известна самыми большими территориями в мире с нетронутой природой. Здесь обитают несколько видов медведей. Сопоставьте название вида медведя, его изображение и ареал распространения (2 балла)</w:t>
      </w:r>
    </w:p>
    <w:tbl>
      <w:tblPr>
        <w:tblStyle w:val="a5"/>
        <w:tblW w:w="0" w:type="auto"/>
        <w:tblLook w:val="04A0"/>
      </w:tblPr>
      <w:tblGrid>
        <w:gridCol w:w="2526"/>
        <w:gridCol w:w="2136"/>
        <w:gridCol w:w="2269"/>
        <w:gridCol w:w="2526"/>
      </w:tblGrid>
      <w:tr w:rsidR="007E7ED4" w:rsidRPr="00FA6F12" w:rsidTr="00FE68E4"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7ED4" w:rsidRPr="00FA6F12" w:rsidRDefault="007E7ED4" w:rsidP="00FE68E4">
            <w:pPr>
              <w:spacing w:before="120" w:after="120"/>
            </w:pPr>
            <w:r w:rsidRPr="00FA6F12">
              <w:rPr>
                <w:noProof/>
                <w:lang w:eastAsia="ru-RU"/>
              </w:rPr>
              <w:drawing>
                <wp:inline distT="0" distB="0" distL="0" distR="0">
                  <wp:extent cx="1412240" cy="1412240"/>
                  <wp:effectExtent l="0" t="0" r="0" b="0"/>
                  <wp:docPr id="15" name="Рисунок 15" descr="Белый медведь — Википед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Белый медведь — Википед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2240" cy="1412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7ED4" w:rsidRPr="00FA6F12" w:rsidRDefault="007E7ED4" w:rsidP="00FE68E4">
            <w:pPr>
              <w:spacing w:before="120" w:after="120"/>
            </w:pPr>
            <w:r w:rsidRPr="00FA6F12">
              <w:rPr>
                <w:noProof/>
                <w:lang w:eastAsia="ru-RU"/>
              </w:rPr>
              <w:drawing>
                <wp:inline distT="0" distB="0" distL="0" distR="0">
                  <wp:extent cx="1212850" cy="1412240"/>
                  <wp:effectExtent l="0" t="0" r="6350" b="0"/>
                  <wp:docPr id="14" name="Рисунок 14" descr="изображ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изображ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2850" cy="1412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7ED4" w:rsidRPr="00FA6F12" w:rsidRDefault="007E7ED4" w:rsidP="00FE68E4">
            <w:pPr>
              <w:spacing w:before="120" w:after="120"/>
            </w:pPr>
            <w:r w:rsidRPr="00FA6F12">
              <w:rPr>
                <w:noProof/>
                <w:lang w:eastAsia="ru-RU"/>
              </w:rPr>
              <w:drawing>
                <wp:inline distT="0" distB="0" distL="0" distR="0">
                  <wp:extent cx="1212850" cy="1412240"/>
                  <wp:effectExtent l="0" t="0" r="6350" b="0"/>
                  <wp:docPr id="13" name="Рисунок 13" descr="изображ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изображ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2850" cy="1412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7ED4" w:rsidRPr="00FA6F12" w:rsidRDefault="007E7ED4" w:rsidP="00FE68E4">
            <w:pPr>
              <w:spacing w:before="120" w:after="120"/>
              <w:jc w:val="center"/>
            </w:pPr>
            <w:r w:rsidRPr="00FA6F12">
              <w:rPr>
                <w:noProof/>
                <w:lang w:eastAsia="ru-RU"/>
              </w:rPr>
              <w:drawing>
                <wp:inline distT="0" distB="0" distL="0" distR="0">
                  <wp:extent cx="1466850" cy="787400"/>
                  <wp:effectExtent l="0" t="0" r="0" b="0"/>
                  <wp:docPr id="12" name="Рисунок 12" descr="Ареал бурого медведя – Мир Знани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Ареал бурого медведя – Мир Знани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r="139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78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E7ED4" w:rsidRPr="00FA6F12" w:rsidTr="00FE68E4"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7ED4" w:rsidRPr="00FA6F12" w:rsidRDefault="007E7ED4" w:rsidP="00FE68E4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</w:rPr>
            </w:pPr>
            <w:r w:rsidRPr="00FA6F12">
              <w:rPr>
                <w:rFonts w:ascii="Times New Roman" w:hAnsi="Times New Roman" w:cs="Times New Roman"/>
                <w:sz w:val="28"/>
              </w:rPr>
              <w:t>А</w:t>
            </w:r>
          </w:p>
        </w:tc>
        <w:tc>
          <w:tcPr>
            <w:tcW w:w="2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7ED4" w:rsidRPr="00FA6F12" w:rsidRDefault="007E7ED4" w:rsidP="00FE68E4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</w:rPr>
            </w:pPr>
            <w:r w:rsidRPr="00FA6F12">
              <w:rPr>
                <w:rFonts w:ascii="Times New Roman" w:hAnsi="Times New Roman" w:cs="Times New Roman"/>
                <w:sz w:val="28"/>
              </w:rPr>
              <w:t>Б</w:t>
            </w:r>
          </w:p>
        </w:tc>
        <w:tc>
          <w:tcPr>
            <w:tcW w:w="2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7ED4" w:rsidRPr="00FA6F12" w:rsidRDefault="007E7ED4" w:rsidP="00FE68E4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</w:rPr>
            </w:pPr>
            <w:r w:rsidRPr="00FA6F12">
              <w:rPr>
                <w:rFonts w:ascii="Times New Roman" w:hAnsi="Times New Roman" w:cs="Times New Roman"/>
                <w:sz w:val="28"/>
              </w:rPr>
              <w:t>В</w:t>
            </w: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7ED4" w:rsidRPr="00FA6F12" w:rsidRDefault="007E7ED4" w:rsidP="00FE68E4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</w:rPr>
            </w:pPr>
            <w:r w:rsidRPr="00FA6F12">
              <w:rPr>
                <w:rFonts w:ascii="Times New Roman" w:hAnsi="Times New Roman" w:cs="Times New Roman"/>
                <w:sz w:val="28"/>
              </w:rPr>
              <w:t>Г</w:t>
            </w:r>
          </w:p>
        </w:tc>
      </w:tr>
      <w:tr w:rsidR="007E7ED4" w:rsidRPr="00FA6F12" w:rsidTr="00FE68E4"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7ED4" w:rsidRPr="00FA6F12" w:rsidRDefault="007E7ED4" w:rsidP="00FE68E4">
            <w:pPr>
              <w:spacing w:before="120" w:after="120"/>
            </w:pPr>
            <w:r w:rsidRPr="00FA6F12">
              <w:rPr>
                <w:noProof/>
                <w:lang w:eastAsia="ru-RU"/>
              </w:rPr>
              <w:drawing>
                <wp:inline distT="0" distB="0" distL="0" distR="0">
                  <wp:extent cx="1466850" cy="1322070"/>
                  <wp:effectExtent l="0" t="0" r="0" b="0"/>
                  <wp:docPr id="11" name="Рисунок 11" descr="Чёрный медведь, барибал, фот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Чёрный медведь, барибал, фот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1322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7ED4" w:rsidRPr="00FA6F12" w:rsidRDefault="007E7ED4" w:rsidP="00FE68E4">
            <w:pPr>
              <w:spacing w:before="120" w:after="120"/>
            </w:pPr>
            <w:r w:rsidRPr="00FA6F12">
              <w:rPr>
                <w:noProof/>
                <w:lang w:eastAsia="ru-RU"/>
              </w:rPr>
              <w:drawing>
                <wp:inline distT="0" distB="0" distL="0" distR="0">
                  <wp:extent cx="977900" cy="1312545"/>
                  <wp:effectExtent l="0" t="0" r="0" b="1905"/>
                  <wp:docPr id="10" name="Рисунок 10" descr="Бурый медведь — Википед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Бурый медведь — Википед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7900" cy="1312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7ED4" w:rsidRPr="00FA6F12" w:rsidRDefault="007E7ED4" w:rsidP="00FE68E4">
            <w:pPr>
              <w:spacing w:before="120" w:after="120"/>
            </w:pPr>
            <w:r w:rsidRPr="00FA6F12">
              <w:rPr>
                <w:noProof/>
                <w:lang w:eastAsia="ru-RU"/>
              </w:rPr>
              <w:drawing>
                <wp:inline distT="0" distB="0" distL="0" distR="0">
                  <wp:extent cx="1303655" cy="1303655"/>
                  <wp:effectExtent l="0" t="0" r="0" b="0"/>
                  <wp:docPr id="9" name="Рисунок 9" descr="Белый медведь — Википед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Белый медведь — Википед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3655" cy="1303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7ED4" w:rsidRPr="00FA6F12" w:rsidRDefault="007E7ED4" w:rsidP="00FE68E4">
            <w:pPr>
              <w:spacing w:before="120" w:after="120"/>
            </w:pPr>
            <w:r w:rsidRPr="00FA6F12">
              <w:rPr>
                <w:noProof/>
                <w:lang w:eastAsia="ru-RU"/>
              </w:rPr>
              <w:drawing>
                <wp:inline distT="0" distB="0" distL="0" distR="0">
                  <wp:extent cx="1240155" cy="1312545"/>
                  <wp:effectExtent l="0" t="0" r="0" b="1905"/>
                  <wp:docPr id="7" name="Рисунок 7" descr="Гризли — Википед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Гризли — Википед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0155" cy="1312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E7ED4" w:rsidRPr="00FA6F12" w:rsidTr="00FE68E4"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7ED4" w:rsidRPr="00FA6F12" w:rsidRDefault="007E7ED4" w:rsidP="00FE68E4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</w:rPr>
            </w:pPr>
            <w:r w:rsidRPr="00FA6F12">
              <w:rPr>
                <w:rFonts w:ascii="Times New Roman" w:hAnsi="Times New Roman" w:cs="Times New Roman"/>
                <w:sz w:val="28"/>
              </w:rPr>
              <w:t>1</w:t>
            </w:r>
          </w:p>
        </w:tc>
        <w:tc>
          <w:tcPr>
            <w:tcW w:w="2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7ED4" w:rsidRPr="00FA6F12" w:rsidRDefault="007E7ED4" w:rsidP="00FE68E4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</w:rPr>
            </w:pPr>
            <w:r w:rsidRPr="00FA6F12">
              <w:rPr>
                <w:rFonts w:ascii="Times New Roman" w:hAnsi="Times New Roman" w:cs="Times New Roman"/>
                <w:sz w:val="28"/>
              </w:rPr>
              <w:t>2</w:t>
            </w:r>
          </w:p>
        </w:tc>
        <w:tc>
          <w:tcPr>
            <w:tcW w:w="2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7ED4" w:rsidRPr="00FA6F12" w:rsidRDefault="007E7ED4" w:rsidP="00FE68E4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</w:rPr>
            </w:pPr>
            <w:r w:rsidRPr="00FA6F12">
              <w:rPr>
                <w:rFonts w:ascii="Times New Roman" w:hAnsi="Times New Roman" w:cs="Times New Roman"/>
                <w:sz w:val="28"/>
              </w:rPr>
              <w:t>3</w:t>
            </w:r>
          </w:p>
        </w:tc>
        <w:tc>
          <w:tcPr>
            <w:tcW w:w="2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7ED4" w:rsidRPr="00FA6F12" w:rsidRDefault="007E7ED4" w:rsidP="00FE68E4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</w:rPr>
            </w:pPr>
            <w:r w:rsidRPr="00FA6F12">
              <w:rPr>
                <w:rFonts w:ascii="Times New Roman" w:hAnsi="Times New Roman" w:cs="Times New Roman"/>
                <w:sz w:val="28"/>
              </w:rPr>
              <w:t>4</w:t>
            </w:r>
          </w:p>
        </w:tc>
      </w:tr>
    </w:tbl>
    <w:p w:rsidR="007E7ED4" w:rsidRPr="00FA6F12" w:rsidRDefault="007E7ED4" w:rsidP="007E7ED4">
      <w:pPr>
        <w:spacing w:before="120" w:after="120" w:line="240" w:lineRule="auto"/>
        <w:jc w:val="both"/>
        <w:rPr>
          <w:rFonts w:ascii="Times New Roman" w:hAnsi="Times New Roman" w:cs="Times New Roman"/>
          <w:sz w:val="28"/>
        </w:rPr>
      </w:pPr>
      <w:r w:rsidRPr="00FA6F12">
        <w:rPr>
          <w:rFonts w:ascii="Times New Roman" w:hAnsi="Times New Roman" w:cs="Times New Roman"/>
          <w:sz w:val="28"/>
        </w:rPr>
        <w:t>Гризли</w:t>
      </w:r>
      <w:r>
        <w:rPr>
          <w:rFonts w:ascii="Times New Roman" w:hAnsi="Times New Roman" w:cs="Times New Roman"/>
          <w:sz w:val="28"/>
        </w:rPr>
        <w:t xml:space="preserve"> ______</w:t>
      </w:r>
      <w:r w:rsidRPr="00FA6F12">
        <w:rPr>
          <w:rFonts w:ascii="Times New Roman" w:hAnsi="Times New Roman" w:cs="Times New Roman"/>
          <w:sz w:val="28"/>
        </w:rPr>
        <w:t xml:space="preserve">, </w:t>
      </w:r>
      <w:proofErr w:type="spellStart"/>
      <w:r w:rsidRPr="00FA6F12">
        <w:rPr>
          <w:rFonts w:ascii="Times New Roman" w:hAnsi="Times New Roman" w:cs="Times New Roman"/>
          <w:sz w:val="28"/>
        </w:rPr>
        <w:t>Барибал</w:t>
      </w:r>
      <w:r>
        <w:rPr>
          <w:rFonts w:ascii="Times New Roman" w:hAnsi="Times New Roman" w:cs="Times New Roman"/>
          <w:sz w:val="28"/>
        </w:rPr>
        <w:t>______</w:t>
      </w:r>
      <w:proofErr w:type="spellEnd"/>
      <w:r w:rsidRPr="00FA6F12">
        <w:rPr>
          <w:rFonts w:ascii="Times New Roman" w:hAnsi="Times New Roman" w:cs="Times New Roman"/>
          <w:sz w:val="28"/>
        </w:rPr>
        <w:t>, Белый медведь</w:t>
      </w:r>
      <w:r>
        <w:rPr>
          <w:rFonts w:ascii="Times New Roman" w:hAnsi="Times New Roman" w:cs="Times New Roman"/>
          <w:sz w:val="28"/>
        </w:rPr>
        <w:t xml:space="preserve"> _____</w:t>
      </w:r>
      <w:r w:rsidRPr="00FA6F12">
        <w:rPr>
          <w:rFonts w:ascii="Times New Roman" w:hAnsi="Times New Roman" w:cs="Times New Roman"/>
          <w:sz w:val="28"/>
        </w:rPr>
        <w:t xml:space="preserve">, Бурый медведь </w:t>
      </w:r>
      <w:r>
        <w:rPr>
          <w:rFonts w:ascii="Times New Roman" w:hAnsi="Times New Roman" w:cs="Times New Roman"/>
          <w:sz w:val="28"/>
        </w:rPr>
        <w:t>______.</w:t>
      </w:r>
    </w:p>
    <w:p w:rsidR="007E7ED4" w:rsidRPr="00FA6F12" w:rsidRDefault="007E7ED4" w:rsidP="007E7ED4">
      <w:pPr>
        <w:spacing w:before="120" w:after="120" w:line="24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FA6F12">
        <w:rPr>
          <w:rFonts w:ascii="Times New Roman" w:hAnsi="Times New Roman" w:cs="Times New Roman"/>
          <w:sz w:val="28"/>
        </w:rPr>
        <w:lastRenderedPageBreak/>
        <w:t>Страна считается малозаселенной. Несмотря на это, в стране проживают представители более 100 народов. Назовите крупнейшую провинцию страны, ее столицу (</w:t>
      </w:r>
      <w:proofErr w:type="gramStart"/>
      <w:r w:rsidRPr="00FA6F12">
        <w:rPr>
          <w:rFonts w:ascii="Times New Roman" w:hAnsi="Times New Roman" w:cs="Times New Roman"/>
          <w:sz w:val="28"/>
        </w:rPr>
        <w:t>изображена</w:t>
      </w:r>
      <w:proofErr w:type="gramEnd"/>
      <w:r w:rsidRPr="00FA6F12">
        <w:rPr>
          <w:rFonts w:ascii="Times New Roman" w:hAnsi="Times New Roman" w:cs="Times New Roman"/>
          <w:sz w:val="28"/>
        </w:rPr>
        <w:t xml:space="preserve"> на фотографии) и ее государственный язык (1,5 балла)</w:t>
      </w:r>
    </w:p>
    <w:p w:rsidR="007E7ED4" w:rsidRPr="00077C20" w:rsidRDefault="007E7ED4" w:rsidP="007E7ED4">
      <w:pPr>
        <w:spacing w:before="120" w:after="120" w:line="240" w:lineRule="auto"/>
        <w:jc w:val="both"/>
        <w:rPr>
          <w:rFonts w:ascii="Times New Roman" w:hAnsi="Times New Roman" w:cs="Times New Roman"/>
          <w:sz w:val="28"/>
        </w:rPr>
      </w:pPr>
      <w:r w:rsidRPr="00077C20">
        <w:rPr>
          <w:rFonts w:ascii="Times New Roman" w:hAnsi="Times New Roman" w:cs="Times New Roman"/>
          <w:sz w:val="28"/>
        </w:rPr>
        <w:t>_________________________________________________________________</w:t>
      </w:r>
      <w:r>
        <w:rPr>
          <w:rFonts w:ascii="Times New Roman" w:hAnsi="Times New Roman" w:cs="Times New Roman"/>
          <w:sz w:val="28"/>
        </w:rPr>
        <w:t>___</w:t>
      </w:r>
      <w:r w:rsidRPr="00077C20">
        <w:rPr>
          <w:rFonts w:ascii="Times New Roman" w:hAnsi="Times New Roman" w:cs="Times New Roman"/>
          <w:sz w:val="28"/>
        </w:rPr>
        <w:t>_</w:t>
      </w:r>
    </w:p>
    <w:tbl>
      <w:tblPr>
        <w:tblStyle w:val="a5"/>
        <w:tblW w:w="0" w:type="auto"/>
        <w:tblLook w:val="04A0"/>
      </w:tblPr>
      <w:tblGrid>
        <w:gridCol w:w="7027"/>
        <w:gridCol w:w="2633"/>
      </w:tblGrid>
      <w:tr w:rsidR="007E7ED4" w:rsidRPr="00FA6F12" w:rsidTr="00FE68E4">
        <w:trPr>
          <w:trHeight w:val="4904"/>
        </w:trPr>
        <w:tc>
          <w:tcPr>
            <w:tcW w:w="6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7ED4" w:rsidRPr="00FA6F12" w:rsidRDefault="007E7ED4" w:rsidP="00FE68E4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</w:rPr>
            </w:pPr>
            <w:r w:rsidRPr="00FA6F12"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>
                  <wp:extent cx="4291322" cy="2876550"/>
                  <wp:effectExtent l="19050" t="19050" r="14605" b="19050"/>
                  <wp:docPr id="6" name="Рисунок 6" descr="Картинки по запросу &quot;Старый Квебек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артинки по запросу &quot;Старый Квебек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00544" cy="2882732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7ED4" w:rsidRPr="00FA6F12" w:rsidRDefault="007E7ED4" w:rsidP="00FE68E4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</w:rPr>
            </w:pPr>
            <w:r w:rsidRPr="00FA6F12">
              <w:rPr>
                <w:noProof/>
                <w:lang w:eastAsia="ru-RU"/>
              </w:rPr>
              <w:drawing>
                <wp:inline distT="0" distB="0" distL="0" distR="0">
                  <wp:extent cx="878205" cy="1203960"/>
                  <wp:effectExtent l="0" t="0" r="0" b="0"/>
                  <wp:docPr id="4" name="Рисунок 4" descr="Fleur de li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Fleur de li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8205" cy="1203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E7ED4" w:rsidRPr="00FA6F12" w:rsidRDefault="007E7ED4" w:rsidP="007E7ED4">
      <w:pPr>
        <w:spacing w:before="120" w:after="120" w:line="240" w:lineRule="auto"/>
        <w:jc w:val="both"/>
        <w:rPr>
          <w:rFonts w:ascii="Times New Roman" w:hAnsi="Times New Roman" w:cs="Times New Roman"/>
          <w:sz w:val="28"/>
        </w:rPr>
      </w:pPr>
    </w:p>
    <w:p w:rsidR="007E7ED4" w:rsidRPr="00FA6F12" w:rsidRDefault="007E7ED4" w:rsidP="007E7ED4">
      <w:pPr>
        <w:spacing w:before="120" w:after="120" w:line="24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FA6F12">
        <w:rPr>
          <w:rFonts w:ascii="Times New Roman" w:hAnsi="Times New Roman" w:cs="Times New Roman"/>
          <w:sz w:val="28"/>
        </w:rPr>
        <w:t xml:space="preserve">Более 80 % населения страны проживают в 200 км от ее южной границы (см. рисунок). </w:t>
      </w:r>
    </w:p>
    <w:p w:rsidR="007E7ED4" w:rsidRPr="00FA6F12" w:rsidRDefault="007E7ED4" w:rsidP="007E7ED4">
      <w:pPr>
        <w:spacing w:before="120" w:after="120" w:line="240" w:lineRule="auto"/>
        <w:jc w:val="center"/>
        <w:rPr>
          <w:rFonts w:ascii="Times New Roman" w:hAnsi="Times New Roman" w:cs="Times New Roman"/>
          <w:sz w:val="28"/>
        </w:rPr>
      </w:pPr>
      <w:r w:rsidRPr="00FA6F12">
        <w:rPr>
          <w:noProof/>
          <w:lang w:eastAsia="ru-RU"/>
        </w:rPr>
        <w:drawing>
          <wp:inline distT="0" distB="0" distL="0" distR="0">
            <wp:extent cx="5074285" cy="3066267"/>
            <wp:effectExtent l="0" t="0" r="0" b="1270"/>
            <wp:docPr id="2" name="Рисунок 2" descr="История возникновения Канад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История возникновения Канады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664" cy="3073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7ED4" w:rsidRPr="00FA6F12" w:rsidRDefault="007E7ED4" w:rsidP="007E7ED4">
      <w:pPr>
        <w:spacing w:before="120" w:after="120" w:line="24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FA6F12">
        <w:rPr>
          <w:rFonts w:ascii="Times New Roman" w:hAnsi="Times New Roman" w:cs="Times New Roman"/>
          <w:sz w:val="28"/>
        </w:rPr>
        <w:t>Объясните причины такого расселения людей по территории страны</w:t>
      </w:r>
      <w:r>
        <w:rPr>
          <w:rFonts w:ascii="Times New Roman" w:hAnsi="Times New Roman" w:cs="Times New Roman"/>
          <w:sz w:val="28"/>
        </w:rPr>
        <w:t>.</w:t>
      </w:r>
      <w:r w:rsidRPr="00FA6F12">
        <w:rPr>
          <w:rFonts w:ascii="Times New Roman" w:hAnsi="Times New Roman" w:cs="Times New Roman"/>
          <w:sz w:val="28"/>
        </w:rPr>
        <w:t xml:space="preserve"> (2 балла)</w:t>
      </w:r>
    </w:p>
    <w:p w:rsidR="007E7ED4" w:rsidRPr="00616FFB" w:rsidRDefault="007E7ED4" w:rsidP="007E7ED4">
      <w:pPr>
        <w:spacing w:before="120" w:after="120"/>
        <w:jc w:val="both"/>
        <w:rPr>
          <w:rFonts w:ascii="Times New Roman" w:hAnsi="Times New Roman" w:cs="Times New Roman"/>
          <w:sz w:val="28"/>
        </w:rPr>
      </w:pPr>
      <w:r w:rsidRPr="00616FFB">
        <w:rPr>
          <w:rFonts w:ascii="Times New Roman" w:hAnsi="Times New Roman" w:cs="Times New Roman"/>
          <w:sz w:val="28"/>
        </w:rPr>
        <w:t xml:space="preserve">1) </w:t>
      </w:r>
      <w:r>
        <w:rPr>
          <w:rFonts w:ascii="Times New Roman" w:hAnsi="Times New Roman" w:cs="Times New Roman"/>
          <w:sz w:val="28"/>
        </w:rPr>
        <w:t xml:space="preserve"> __________________________________________________________________</w:t>
      </w:r>
      <w:r w:rsidRPr="00616FFB">
        <w:rPr>
          <w:rFonts w:ascii="Times New Roman" w:hAnsi="Times New Roman" w:cs="Times New Roman"/>
          <w:sz w:val="28"/>
        </w:rPr>
        <w:t xml:space="preserve"> </w:t>
      </w:r>
    </w:p>
    <w:p w:rsidR="007E7ED4" w:rsidRPr="00616FFB" w:rsidRDefault="007E7ED4" w:rsidP="007E7ED4">
      <w:pPr>
        <w:spacing w:before="120" w:after="120"/>
        <w:jc w:val="both"/>
        <w:rPr>
          <w:rFonts w:ascii="Times New Roman" w:hAnsi="Times New Roman" w:cs="Times New Roman"/>
          <w:sz w:val="28"/>
        </w:rPr>
      </w:pPr>
      <w:r w:rsidRPr="00616FFB">
        <w:rPr>
          <w:rFonts w:ascii="Times New Roman" w:hAnsi="Times New Roman" w:cs="Times New Roman"/>
          <w:sz w:val="28"/>
        </w:rPr>
        <w:t>2)</w:t>
      </w:r>
      <w:r>
        <w:rPr>
          <w:rFonts w:ascii="Times New Roman" w:hAnsi="Times New Roman" w:cs="Times New Roman"/>
          <w:sz w:val="28"/>
        </w:rPr>
        <w:t xml:space="preserve"> __________________________________________________________________</w:t>
      </w:r>
      <w:r w:rsidRPr="00616FFB">
        <w:rPr>
          <w:rFonts w:ascii="Times New Roman" w:hAnsi="Times New Roman" w:cs="Times New Roman"/>
          <w:sz w:val="28"/>
        </w:rPr>
        <w:t xml:space="preserve"> 3) </w:t>
      </w:r>
      <w:r>
        <w:rPr>
          <w:rFonts w:ascii="Times New Roman" w:hAnsi="Times New Roman" w:cs="Times New Roman"/>
          <w:sz w:val="28"/>
        </w:rPr>
        <w:t>__________________________________________________________________</w:t>
      </w:r>
      <w:r w:rsidRPr="00616FFB">
        <w:rPr>
          <w:rFonts w:ascii="Times New Roman" w:hAnsi="Times New Roman" w:cs="Times New Roman"/>
          <w:sz w:val="28"/>
        </w:rPr>
        <w:t xml:space="preserve"> 4) </w:t>
      </w:r>
      <w:r>
        <w:rPr>
          <w:rFonts w:ascii="Times New Roman" w:hAnsi="Times New Roman" w:cs="Times New Roman"/>
          <w:sz w:val="28"/>
        </w:rPr>
        <w:t xml:space="preserve"> __________________________________________________________________</w:t>
      </w:r>
    </w:p>
    <w:p w:rsidR="007E7ED4" w:rsidRPr="00FA6F12" w:rsidRDefault="007E7ED4" w:rsidP="00EF7C62">
      <w:pPr>
        <w:spacing w:before="120" w:after="120"/>
        <w:ind w:firstLine="708"/>
        <w:jc w:val="both"/>
        <w:rPr>
          <w:rFonts w:ascii="Times New Roman" w:hAnsi="Times New Roman" w:cs="Times New Roman"/>
          <w:sz w:val="28"/>
        </w:rPr>
      </w:pPr>
      <w:r w:rsidRPr="00FA6F12">
        <w:rPr>
          <w:rFonts w:ascii="Times New Roman" w:hAnsi="Times New Roman" w:cs="Times New Roman"/>
          <w:sz w:val="28"/>
        </w:rPr>
        <w:lastRenderedPageBreak/>
        <w:t>В таблице ниже представлена структура В</w:t>
      </w:r>
      <w:proofErr w:type="gramStart"/>
      <w:r w:rsidRPr="00FA6F12">
        <w:rPr>
          <w:rFonts w:ascii="Times New Roman" w:hAnsi="Times New Roman" w:cs="Times New Roman"/>
          <w:sz w:val="28"/>
        </w:rPr>
        <w:t>ВП стр</w:t>
      </w:r>
      <w:proofErr w:type="gramEnd"/>
      <w:r w:rsidRPr="00FA6F12">
        <w:rPr>
          <w:rFonts w:ascii="Times New Roman" w:hAnsi="Times New Roman" w:cs="Times New Roman"/>
          <w:sz w:val="28"/>
        </w:rPr>
        <w:t>аны. Определите, какие отрасли относятся к первичному, вторичному и третичному сектору</w:t>
      </w:r>
      <w:r>
        <w:rPr>
          <w:rFonts w:ascii="Times New Roman" w:hAnsi="Times New Roman" w:cs="Times New Roman"/>
          <w:sz w:val="28"/>
        </w:rPr>
        <w:t xml:space="preserve"> хозяйства</w:t>
      </w:r>
      <w:r w:rsidRPr="00FA6F12">
        <w:rPr>
          <w:rFonts w:ascii="Times New Roman" w:hAnsi="Times New Roman" w:cs="Times New Roman"/>
          <w:sz w:val="28"/>
        </w:rPr>
        <w:t xml:space="preserve">. Рассчитайте доли </w:t>
      </w:r>
      <w:r>
        <w:rPr>
          <w:rFonts w:ascii="Times New Roman" w:hAnsi="Times New Roman" w:cs="Times New Roman"/>
          <w:sz w:val="28"/>
        </w:rPr>
        <w:t xml:space="preserve">секторов хозяйства </w:t>
      </w:r>
      <w:r w:rsidRPr="00FA6F12">
        <w:rPr>
          <w:rFonts w:ascii="Times New Roman" w:hAnsi="Times New Roman" w:cs="Times New Roman"/>
          <w:sz w:val="28"/>
        </w:rPr>
        <w:t>и постройте круговую диаграмму</w:t>
      </w:r>
      <w:r>
        <w:rPr>
          <w:rFonts w:ascii="Times New Roman" w:hAnsi="Times New Roman" w:cs="Times New Roman"/>
          <w:sz w:val="28"/>
        </w:rPr>
        <w:t>, в которой отразите эти три сектора</w:t>
      </w:r>
      <w:r w:rsidRPr="00FA6F12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 xml:space="preserve">хозяйства. </w:t>
      </w:r>
      <w:r w:rsidRPr="00FA6F12">
        <w:rPr>
          <w:rFonts w:ascii="Times New Roman" w:hAnsi="Times New Roman" w:cs="Times New Roman"/>
          <w:sz w:val="28"/>
        </w:rPr>
        <w:t>(2 балла)</w:t>
      </w:r>
    </w:p>
    <w:tbl>
      <w:tblPr>
        <w:tblW w:w="0" w:type="auto"/>
        <w:jc w:val="center"/>
        <w:tblBorders>
          <w:top w:val="single" w:sz="6" w:space="0" w:color="A2A9B1"/>
          <w:left w:val="single" w:sz="6" w:space="0" w:color="A2A9B1"/>
          <w:bottom w:val="single" w:sz="6" w:space="0" w:color="A2A9B1"/>
          <w:right w:val="single" w:sz="6" w:space="0" w:color="A2A9B1"/>
        </w:tblBorders>
        <w:shd w:val="clear" w:color="auto" w:fill="FFFFFF"/>
        <w:tblLook w:val="04A0"/>
      </w:tblPr>
      <w:tblGrid>
        <w:gridCol w:w="709"/>
        <w:gridCol w:w="6237"/>
        <w:gridCol w:w="1600"/>
      </w:tblGrid>
      <w:tr w:rsidR="007E7ED4" w:rsidRPr="00FA6F12" w:rsidTr="00FE68E4">
        <w:trPr>
          <w:jc w:val="center"/>
        </w:trPr>
        <w:tc>
          <w:tcPr>
            <w:tcW w:w="709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EAF3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7E7ED4" w:rsidRPr="00FA6F12" w:rsidRDefault="007E7ED4" w:rsidP="007129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6237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EAF3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7E7ED4" w:rsidRPr="00FA6F12" w:rsidRDefault="007E7ED4" w:rsidP="007129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Деятельность</w:t>
            </w:r>
          </w:p>
        </w:tc>
        <w:tc>
          <w:tcPr>
            <w:tcW w:w="1600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EAF3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7E7ED4" w:rsidRPr="00FA6F12" w:rsidRDefault="007E7ED4" w:rsidP="007129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% ВВП</w:t>
            </w:r>
          </w:p>
        </w:tc>
      </w:tr>
      <w:tr w:rsidR="007E7ED4" w:rsidRPr="00FA6F12" w:rsidTr="00FE68E4">
        <w:trPr>
          <w:jc w:val="center"/>
        </w:trPr>
        <w:tc>
          <w:tcPr>
            <w:tcW w:w="709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7E7ED4" w:rsidRPr="00FA6F12" w:rsidRDefault="007E7ED4" w:rsidP="007129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237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7E7ED4" w:rsidRPr="00FA6F12" w:rsidRDefault="007E7ED4" w:rsidP="007129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Сельское хозяйство</w:t>
            </w:r>
          </w:p>
        </w:tc>
        <w:tc>
          <w:tcPr>
            <w:tcW w:w="1600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7E7ED4" w:rsidRPr="00FA6F12" w:rsidRDefault="007E7ED4" w:rsidP="007129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7E7ED4" w:rsidRPr="00FA6F12" w:rsidTr="00FE68E4">
        <w:trPr>
          <w:jc w:val="center"/>
        </w:trPr>
        <w:tc>
          <w:tcPr>
            <w:tcW w:w="709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7E7ED4" w:rsidRPr="00FA6F12" w:rsidRDefault="007E7ED4" w:rsidP="007129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6237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7E7ED4" w:rsidRPr="00FA6F12" w:rsidRDefault="007E7ED4" w:rsidP="007129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Рыболовство</w:t>
            </w:r>
          </w:p>
        </w:tc>
        <w:tc>
          <w:tcPr>
            <w:tcW w:w="1600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7E7ED4" w:rsidRPr="00FA6F12" w:rsidRDefault="007E7ED4" w:rsidP="007129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0,5</w:t>
            </w:r>
          </w:p>
        </w:tc>
      </w:tr>
      <w:tr w:rsidR="007E7ED4" w:rsidRPr="00FA6F12" w:rsidTr="00FE68E4">
        <w:trPr>
          <w:jc w:val="center"/>
        </w:trPr>
        <w:tc>
          <w:tcPr>
            <w:tcW w:w="709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7E7ED4" w:rsidRPr="00FA6F12" w:rsidRDefault="007E7ED4" w:rsidP="007129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6237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7E7ED4" w:rsidRPr="00FA6F12" w:rsidRDefault="007E7ED4" w:rsidP="007129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Лесоводство</w:t>
            </w:r>
          </w:p>
        </w:tc>
        <w:tc>
          <w:tcPr>
            <w:tcW w:w="1600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7E7ED4" w:rsidRPr="00FA6F12" w:rsidRDefault="007E7ED4" w:rsidP="007129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0,5</w:t>
            </w:r>
          </w:p>
        </w:tc>
      </w:tr>
      <w:tr w:rsidR="007E7ED4" w:rsidRPr="00FA6F12" w:rsidTr="00FE68E4">
        <w:trPr>
          <w:jc w:val="center"/>
        </w:trPr>
        <w:tc>
          <w:tcPr>
            <w:tcW w:w="709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7E7ED4" w:rsidRPr="00FA6F12" w:rsidRDefault="007E7ED4" w:rsidP="007129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6237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7E7ED4" w:rsidRPr="00FA6F12" w:rsidRDefault="007E7ED4" w:rsidP="007129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Обрабатывающая промышленность</w:t>
            </w:r>
          </w:p>
        </w:tc>
        <w:tc>
          <w:tcPr>
            <w:tcW w:w="1600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7E7ED4" w:rsidRPr="00FA6F12" w:rsidRDefault="007E7ED4" w:rsidP="007129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18</w:t>
            </w:r>
          </w:p>
        </w:tc>
      </w:tr>
      <w:tr w:rsidR="007E7ED4" w:rsidRPr="00FA6F12" w:rsidTr="00FE68E4">
        <w:trPr>
          <w:jc w:val="center"/>
        </w:trPr>
        <w:tc>
          <w:tcPr>
            <w:tcW w:w="709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7E7ED4" w:rsidRPr="00FA6F12" w:rsidRDefault="007E7ED4" w:rsidP="007129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6237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7E7ED4" w:rsidRPr="00FA6F12" w:rsidRDefault="007E7ED4" w:rsidP="007129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Строительство</w:t>
            </w:r>
          </w:p>
        </w:tc>
        <w:tc>
          <w:tcPr>
            <w:tcW w:w="1600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7E7ED4" w:rsidRPr="00FA6F12" w:rsidRDefault="007E7ED4" w:rsidP="007129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</w:tr>
      <w:tr w:rsidR="007E7ED4" w:rsidRPr="00FA6F12" w:rsidTr="00FE68E4">
        <w:trPr>
          <w:jc w:val="center"/>
        </w:trPr>
        <w:tc>
          <w:tcPr>
            <w:tcW w:w="709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7E7ED4" w:rsidRPr="00FA6F12" w:rsidRDefault="007E7ED4" w:rsidP="007129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6237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7E7ED4" w:rsidRPr="00FA6F12" w:rsidRDefault="007E7ED4" w:rsidP="007129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Добывающая промышленность</w:t>
            </w:r>
          </w:p>
        </w:tc>
        <w:tc>
          <w:tcPr>
            <w:tcW w:w="1600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7E7ED4" w:rsidRPr="00FA6F12" w:rsidRDefault="007E7ED4" w:rsidP="007129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</w:tr>
      <w:tr w:rsidR="007E7ED4" w:rsidRPr="00FA6F12" w:rsidTr="00FE68E4">
        <w:trPr>
          <w:jc w:val="center"/>
        </w:trPr>
        <w:tc>
          <w:tcPr>
            <w:tcW w:w="709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7E7ED4" w:rsidRPr="00FA6F12" w:rsidRDefault="007E7ED4" w:rsidP="007129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6237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7E7ED4" w:rsidRPr="00FA6F12" w:rsidRDefault="007E7ED4" w:rsidP="007129F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Различные услуги </w:t>
            </w:r>
          </w:p>
        </w:tc>
        <w:tc>
          <w:tcPr>
            <w:tcW w:w="1600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7E7ED4" w:rsidRPr="00FA6F12" w:rsidRDefault="007E7ED4" w:rsidP="007129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22</w:t>
            </w:r>
          </w:p>
        </w:tc>
      </w:tr>
      <w:tr w:rsidR="007E7ED4" w:rsidRPr="00FA6F12" w:rsidTr="00FE68E4">
        <w:trPr>
          <w:jc w:val="center"/>
        </w:trPr>
        <w:tc>
          <w:tcPr>
            <w:tcW w:w="709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7E7ED4" w:rsidRPr="00FA6F12" w:rsidRDefault="007E7ED4" w:rsidP="007129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6237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7E7ED4" w:rsidRPr="00FA6F12" w:rsidRDefault="007E7ED4" w:rsidP="007129F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Финансовые услуги и услуги по недвижимости</w:t>
            </w:r>
          </w:p>
        </w:tc>
        <w:tc>
          <w:tcPr>
            <w:tcW w:w="1600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7E7ED4" w:rsidRPr="00FA6F12" w:rsidRDefault="007E7ED4" w:rsidP="007129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19</w:t>
            </w:r>
          </w:p>
        </w:tc>
      </w:tr>
      <w:tr w:rsidR="007E7ED4" w:rsidRPr="00FA6F12" w:rsidTr="00FE68E4">
        <w:trPr>
          <w:jc w:val="center"/>
        </w:trPr>
        <w:tc>
          <w:tcPr>
            <w:tcW w:w="709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7E7ED4" w:rsidRPr="00FA6F12" w:rsidRDefault="007E7ED4" w:rsidP="007129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6237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7E7ED4" w:rsidRPr="00FA6F12" w:rsidRDefault="007E7ED4" w:rsidP="007129F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Оптовая и розничная торговля</w:t>
            </w:r>
          </w:p>
        </w:tc>
        <w:tc>
          <w:tcPr>
            <w:tcW w:w="1600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7E7ED4" w:rsidRPr="00FA6F12" w:rsidRDefault="007E7ED4" w:rsidP="007129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11</w:t>
            </w:r>
          </w:p>
        </w:tc>
      </w:tr>
      <w:tr w:rsidR="007E7ED4" w:rsidRPr="00FA6F12" w:rsidTr="00FE68E4">
        <w:trPr>
          <w:jc w:val="center"/>
        </w:trPr>
        <w:tc>
          <w:tcPr>
            <w:tcW w:w="709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7E7ED4" w:rsidRPr="00FA6F12" w:rsidRDefault="007E7ED4" w:rsidP="007129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6237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7E7ED4" w:rsidRPr="00FA6F12" w:rsidRDefault="007E7ED4" w:rsidP="007129F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Транспорт и связь</w:t>
            </w:r>
          </w:p>
        </w:tc>
        <w:tc>
          <w:tcPr>
            <w:tcW w:w="1600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7E7ED4" w:rsidRPr="00FA6F12" w:rsidRDefault="007E7ED4" w:rsidP="007129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9</w:t>
            </w:r>
          </w:p>
        </w:tc>
      </w:tr>
      <w:tr w:rsidR="007E7ED4" w:rsidRPr="00FA6F12" w:rsidTr="00FE68E4">
        <w:trPr>
          <w:jc w:val="center"/>
        </w:trPr>
        <w:tc>
          <w:tcPr>
            <w:tcW w:w="709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7E7ED4" w:rsidRPr="00FA6F12" w:rsidRDefault="007E7ED4" w:rsidP="007129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6237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7E7ED4" w:rsidRPr="00FA6F12" w:rsidRDefault="007E7ED4" w:rsidP="007129F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Правительственные услуги</w:t>
            </w:r>
          </w:p>
        </w:tc>
        <w:tc>
          <w:tcPr>
            <w:tcW w:w="1600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7E7ED4" w:rsidRPr="00FA6F12" w:rsidRDefault="007E7ED4" w:rsidP="007129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6</w:t>
            </w:r>
          </w:p>
        </w:tc>
      </w:tr>
      <w:tr w:rsidR="007E7ED4" w:rsidRPr="00FA6F12" w:rsidTr="00FE68E4">
        <w:trPr>
          <w:jc w:val="center"/>
        </w:trPr>
        <w:tc>
          <w:tcPr>
            <w:tcW w:w="709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7E7ED4" w:rsidRPr="00FA6F12" w:rsidRDefault="007E7ED4" w:rsidP="007129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6237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7E7ED4" w:rsidRPr="00FA6F12" w:rsidRDefault="007E7ED4" w:rsidP="007129F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Инфраструктурные отрасли</w:t>
            </w:r>
          </w:p>
        </w:tc>
        <w:tc>
          <w:tcPr>
            <w:tcW w:w="1600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7E7ED4" w:rsidRPr="00FA6F12" w:rsidRDefault="007E7ED4" w:rsidP="007129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3</w:t>
            </w:r>
          </w:p>
        </w:tc>
      </w:tr>
    </w:tbl>
    <w:p w:rsidR="007E7ED4" w:rsidRPr="007129F9" w:rsidRDefault="007E7ED4" w:rsidP="007E7ED4">
      <w:pPr>
        <w:spacing w:before="120" w:after="12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tbl>
      <w:tblPr>
        <w:tblW w:w="0" w:type="auto"/>
        <w:jc w:val="center"/>
        <w:tblBorders>
          <w:top w:val="single" w:sz="6" w:space="0" w:color="A2A9B1"/>
          <w:left w:val="single" w:sz="6" w:space="0" w:color="A2A9B1"/>
          <w:bottom w:val="single" w:sz="6" w:space="0" w:color="A2A9B1"/>
          <w:right w:val="single" w:sz="6" w:space="0" w:color="A2A9B1"/>
        </w:tblBorders>
        <w:shd w:val="clear" w:color="auto" w:fill="FFFFFF"/>
        <w:tblLook w:val="04A0"/>
      </w:tblPr>
      <w:tblGrid>
        <w:gridCol w:w="6237"/>
        <w:gridCol w:w="1600"/>
      </w:tblGrid>
      <w:tr w:rsidR="007E7ED4" w:rsidRPr="00FA6F12" w:rsidTr="00FE68E4">
        <w:trPr>
          <w:jc w:val="center"/>
        </w:trPr>
        <w:tc>
          <w:tcPr>
            <w:tcW w:w="6237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EAF3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7E7ED4" w:rsidRPr="00FA6F12" w:rsidRDefault="007E7ED4" w:rsidP="007129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Деятельность</w:t>
            </w:r>
          </w:p>
        </w:tc>
        <w:tc>
          <w:tcPr>
            <w:tcW w:w="1600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EAF3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7E7ED4" w:rsidRPr="00FA6F12" w:rsidRDefault="007E7ED4" w:rsidP="007129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% ВВП</w:t>
            </w:r>
          </w:p>
        </w:tc>
      </w:tr>
      <w:tr w:rsidR="007E7ED4" w:rsidRPr="00FA6F12" w:rsidTr="00FE68E4">
        <w:trPr>
          <w:jc w:val="center"/>
        </w:trPr>
        <w:tc>
          <w:tcPr>
            <w:tcW w:w="6237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7E7ED4" w:rsidRPr="00FA6F12" w:rsidRDefault="007E7ED4" w:rsidP="007129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Первичный сектор</w:t>
            </w:r>
          </w:p>
        </w:tc>
        <w:tc>
          <w:tcPr>
            <w:tcW w:w="1600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</w:tcPr>
          <w:p w:rsidR="007E7ED4" w:rsidRPr="00FA6F12" w:rsidRDefault="007E7ED4" w:rsidP="007129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</w:p>
        </w:tc>
      </w:tr>
      <w:tr w:rsidR="007E7ED4" w:rsidRPr="00FA6F12" w:rsidTr="00FE68E4">
        <w:trPr>
          <w:jc w:val="center"/>
        </w:trPr>
        <w:tc>
          <w:tcPr>
            <w:tcW w:w="6237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7E7ED4" w:rsidRPr="00FA6F12" w:rsidRDefault="007E7ED4" w:rsidP="007129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Вторичный сектор</w:t>
            </w:r>
          </w:p>
        </w:tc>
        <w:tc>
          <w:tcPr>
            <w:tcW w:w="1600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</w:tcPr>
          <w:p w:rsidR="007E7ED4" w:rsidRPr="00FA6F12" w:rsidRDefault="007E7ED4" w:rsidP="007129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</w:p>
        </w:tc>
      </w:tr>
      <w:tr w:rsidR="007E7ED4" w:rsidRPr="00FA6F12" w:rsidTr="00FE68E4">
        <w:trPr>
          <w:jc w:val="center"/>
        </w:trPr>
        <w:tc>
          <w:tcPr>
            <w:tcW w:w="6237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7E7ED4" w:rsidRPr="00FA6F12" w:rsidRDefault="007E7ED4" w:rsidP="007129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6F1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Третичный сектор</w:t>
            </w:r>
          </w:p>
        </w:tc>
        <w:tc>
          <w:tcPr>
            <w:tcW w:w="1600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</w:tcPr>
          <w:p w:rsidR="007E7ED4" w:rsidRPr="00FA6F12" w:rsidRDefault="007E7ED4" w:rsidP="007129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</w:p>
        </w:tc>
      </w:tr>
    </w:tbl>
    <w:p w:rsidR="007E7ED4" w:rsidRPr="00FA6F12" w:rsidRDefault="007E7ED4" w:rsidP="007E7ED4">
      <w:pPr>
        <w:spacing w:before="120" w:after="120" w:line="240" w:lineRule="auto"/>
        <w:jc w:val="center"/>
        <w:rPr>
          <w:rFonts w:ascii="Times New Roman" w:hAnsi="Times New Roman" w:cs="Times New Roman"/>
          <w:sz w:val="28"/>
        </w:rPr>
      </w:pPr>
      <w:r w:rsidRPr="00FA6F12">
        <w:rPr>
          <w:noProof/>
          <w:lang w:eastAsia="ru-RU"/>
        </w:rPr>
        <w:drawing>
          <wp:inline distT="0" distB="0" distL="0" distR="0">
            <wp:extent cx="4580890" cy="3702685"/>
            <wp:effectExtent l="0" t="0" r="10160" b="12065"/>
            <wp:docPr id="17" name="Диаграмма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7E7ED4" w:rsidRDefault="007E7ED4" w:rsidP="007129F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640EF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347923</wp:posOffset>
            </wp:positionV>
            <wp:extent cx="6828790" cy="8567420"/>
            <wp:effectExtent l="19050" t="19050" r="10160" b="24130"/>
            <wp:wrapTopAndBottom/>
            <wp:docPr id="92" name="Рисунок 92" descr="C:\Users\Катя\Desktop\Новая папка\Макаров Б.И. (ред.) Учебная топографическая карта М 1 25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атя\Desktop\Новая папка\Макаров Б.И. (ред.) Учебная топографическая карта М 1 250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5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229" t="5987" r="44968" b="41288"/>
                    <a:stretch/>
                  </pic:blipFill>
                  <pic:spPr bwMode="auto">
                    <a:xfrm>
                      <a:off x="0" y="0"/>
                      <a:ext cx="6828790" cy="85674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8"/>
          <w:szCs w:val="28"/>
        </w:rPr>
        <w:t>Блок 4. Топографическая карта. (20 баллов)</w:t>
      </w:r>
    </w:p>
    <w:p w:rsidR="007E7ED4" w:rsidRPr="008640EF" w:rsidRDefault="007E7ED4" w:rsidP="007E7ED4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7E7ED4" w:rsidRPr="00DC7895" w:rsidRDefault="007E7ED4" w:rsidP="007E7ED4">
      <w:pPr>
        <w:spacing w:after="0"/>
        <w:jc w:val="right"/>
        <w:rPr>
          <w:rFonts w:ascii="Times New Roman" w:hAnsi="Times New Roman" w:cs="Times New Roman"/>
          <w:i/>
          <w:sz w:val="24"/>
          <w:szCs w:val="28"/>
        </w:rPr>
      </w:pPr>
      <w:r>
        <w:rPr>
          <w:rFonts w:ascii="Times New Roman" w:hAnsi="Times New Roman" w:cs="Times New Roman"/>
          <w:i/>
          <w:sz w:val="24"/>
          <w:szCs w:val="28"/>
        </w:rPr>
        <w:t>Сплошные горизонтали проведены через 5 метров</w:t>
      </w:r>
    </w:p>
    <w:p w:rsidR="007E7ED4" w:rsidRDefault="007E7ED4" w:rsidP="007E7ED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7E7ED4" w:rsidRPr="00756E60" w:rsidRDefault="007E7ED4" w:rsidP="007E7ED4">
      <w:pPr>
        <w:spacing w:before="120" w:after="1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56E60">
        <w:rPr>
          <w:rFonts w:ascii="Times New Roman" w:hAnsi="Times New Roman" w:cs="Times New Roman"/>
          <w:b/>
          <w:sz w:val="28"/>
          <w:szCs w:val="28"/>
        </w:rPr>
        <w:lastRenderedPageBreak/>
        <w:t xml:space="preserve">1. </w:t>
      </w:r>
      <w:r>
        <w:rPr>
          <w:rFonts w:ascii="Times New Roman" w:hAnsi="Times New Roman" w:cs="Times New Roman"/>
          <w:b/>
          <w:sz w:val="28"/>
          <w:szCs w:val="28"/>
        </w:rPr>
        <w:t xml:space="preserve">Условные знаки. </w:t>
      </w:r>
      <w:r w:rsidRPr="00756E60">
        <w:rPr>
          <w:rFonts w:ascii="Times New Roman" w:hAnsi="Times New Roman" w:cs="Times New Roman"/>
          <w:i/>
          <w:sz w:val="28"/>
          <w:szCs w:val="28"/>
        </w:rPr>
        <w:t>Соотнесите предложенные в таблице условные знаки с их расшифровкой</w:t>
      </w:r>
      <w:proofErr w:type="gramStart"/>
      <w:r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  <w:r w:rsidRPr="00756E6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5F0E5C">
        <w:rPr>
          <w:rFonts w:ascii="Times New Roman" w:hAnsi="Times New Roman" w:cs="Times New Roman"/>
          <w:iCs/>
          <w:sz w:val="28"/>
          <w:szCs w:val="28"/>
        </w:rPr>
        <w:t>(</w:t>
      </w:r>
      <w:proofErr w:type="gramStart"/>
      <w:r w:rsidRPr="005F0E5C">
        <w:rPr>
          <w:rFonts w:ascii="Times New Roman" w:hAnsi="Times New Roman" w:cs="Times New Roman"/>
          <w:iCs/>
          <w:sz w:val="28"/>
          <w:szCs w:val="28"/>
        </w:rPr>
        <w:t>д</w:t>
      </w:r>
      <w:proofErr w:type="gramEnd"/>
      <w:r w:rsidRPr="005F0E5C">
        <w:rPr>
          <w:rFonts w:ascii="Times New Roman" w:hAnsi="Times New Roman" w:cs="Times New Roman"/>
          <w:iCs/>
          <w:sz w:val="28"/>
          <w:szCs w:val="28"/>
        </w:rPr>
        <w:t>о 2,5 баллов)</w:t>
      </w:r>
    </w:p>
    <w:tbl>
      <w:tblPr>
        <w:tblStyle w:val="a5"/>
        <w:tblW w:w="9783" w:type="dxa"/>
        <w:tblInd w:w="-5" w:type="dxa"/>
        <w:tblLook w:val="04A0"/>
      </w:tblPr>
      <w:tblGrid>
        <w:gridCol w:w="5471"/>
        <w:gridCol w:w="4312"/>
      </w:tblGrid>
      <w:tr w:rsidR="007E7ED4" w:rsidTr="00FE68E4">
        <w:trPr>
          <w:trHeight w:val="815"/>
        </w:trPr>
        <w:tc>
          <w:tcPr>
            <w:tcW w:w="5471" w:type="dxa"/>
          </w:tcPr>
          <w:p w:rsidR="007E7ED4" w:rsidRDefault="007E7ED4" w:rsidP="00FE68E4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</w:t>
            </w:r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638175" cy="333375"/>
                  <wp:effectExtent l="0" t="0" r="9525" b="9525"/>
                  <wp:docPr id="122" name="Рисунок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      <a14:imgLayer r:embed="rId27">
                                    <a14:imgEffect>
                                      <a14:sharpenSoften amount="25000"/>
                                    </a14:imgEffect>
                                    <a14:imgEffect>
                                      <a14:saturation sat="40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175" cy="333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2" w:type="dxa"/>
          </w:tcPr>
          <w:p w:rsidR="007E7ED4" w:rsidRDefault="007E7ED4" w:rsidP="00FE68E4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А. Лиственный лес</w:t>
            </w:r>
          </w:p>
        </w:tc>
      </w:tr>
      <w:tr w:rsidR="007E7ED4" w:rsidTr="00FE68E4">
        <w:trPr>
          <w:trHeight w:val="735"/>
        </w:trPr>
        <w:tc>
          <w:tcPr>
            <w:tcW w:w="5471" w:type="dxa"/>
          </w:tcPr>
          <w:p w:rsidR="007E7ED4" w:rsidRDefault="007E7ED4" w:rsidP="00FE68E4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2.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628650" cy="285750"/>
                  <wp:effectExtent l="0" t="0" r="0" b="0"/>
                  <wp:docPr id="123" name="Рисунок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      <a14:imgLayer r:embed="rId29">
                                    <a14:imgEffect>
                                      <a14:sharpenSoften amount="50000"/>
                                    </a14:imgEffect>
                                    <a14:imgEffect>
                                      <a14:saturation sat="20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650" cy="285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2" w:type="dxa"/>
          </w:tcPr>
          <w:p w:rsidR="007E7ED4" w:rsidRDefault="007E7ED4" w:rsidP="00FE68E4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Б. Фруктовый сад</w:t>
            </w:r>
          </w:p>
        </w:tc>
      </w:tr>
      <w:tr w:rsidR="007E7ED4" w:rsidTr="00FE68E4">
        <w:trPr>
          <w:trHeight w:val="735"/>
        </w:trPr>
        <w:tc>
          <w:tcPr>
            <w:tcW w:w="5471" w:type="dxa"/>
          </w:tcPr>
          <w:p w:rsidR="007E7ED4" w:rsidRDefault="007E7ED4" w:rsidP="00FE68E4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3.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619125" cy="285750"/>
                  <wp:effectExtent l="0" t="0" r="9525" b="0"/>
                  <wp:docPr id="124" name="Рисунок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125" cy="285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2" w:type="dxa"/>
          </w:tcPr>
          <w:p w:rsidR="007E7ED4" w:rsidRDefault="007E7ED4" w:rsidP="00FE68E4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В. Заросли кустарника</w:t>
            </w:r>
          </w:p>
        </w:tc>
      </w:tr>
      <w:tr w:rsidR="007E7ED4" w:rsidTr="00FE68E4">
        <w:trPr>
          <w:trHeight w:val="630"/>
        </w:trPr>
        <w:tc>
          <w:tcPr>
            <w:tcW w:w="5471" w:type="dxa"/>
          </w:tcPr>
          <w:p w:rsidR="007E7ED4" w:rsidRDefault="007E7ED4" w:rsidP="00FE68E4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4. </w:t>
            </w:r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567018" cy="219075"/>
                  <wp:effectExtent l="0" t="0" r="5080" b="0"/>
                  <wp:docPr id="125" name="Рисунок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18" cy="219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2" w:type="dxa"/>
          </w:tcPr>
          <w:p w:rsidR="007E7ED4" w:rsidRDefault="007E7ED4" w:rsidP="00FE68E4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Непроходимое болото</w:t>
            </w:r>
          </w:p>
        </w:tc>
      </w:tr>
      <w:tr w:rsidR="007E7ED4" w:rsidTr="00FE68E4">
        <w:trPr>
          <w:trHeight w:val="722"/>
        </w:trPr>
        <w:tc>
          <w:tcPr>
            <w:tcW w:w="5471" w:type="dxa"/>
          </w:tcPr>
          <w:p w:rsidR="007E7ED4" w:rsidRDefault="007E7ED4" w:rsidP="00FE68E4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</w:t>
            </w:r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638175" cy="285750"/>
                  <wp:effectExtent l="0" t="0" r="9525" b="0"/>
                  <wp:docPr id="126" name="Рисунок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175" cy="285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2" w:type="dxa"/>
          </w:tcPr>
          <w:p w:rsidR="007E7ED4" w:rsidRDefault="007E7ED4" w:rsidP="00FE68E4">
            <w:pPr>
              <w:spacing w:before="120" w:after="1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Д. Проходимое болото</w:t>
            </w:r>
          </w:p>
        </w:tc>
      </w:tr>
    </w:tbl>
    <w:p w:rsidR="007E7ED4" w:rsidRDefault="007E7ED4" w:rsidP="007E7ED4">
      <w:pPr>
        <w:spacing w:before="120" w:after="1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Ваш ответ:</w:t>
      </w:r>
    </w:p>
    <w:p w:rsidR="007E7ED4" w:rsidRPr="00756E60" w:rsidRDefault="007E7ED4" w:rsidP="007E7ED4">
      <w:pPr>
        <w:spacing w:before="120" w:after="1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________</w:t>
      </w:r>
      <w:r>
        <w:rPr>
          <w:rFonts w:ascii="Times New Roman" w:hAnsi="Times New Roman" w:cs="Times New Roman"/>
          <w:sz w:val="28"/>
          <w:szCs w:val="28"/>
        </w:rPr>
        <w:tab/>
        <w:t xml:space="preserve"> 2. ________ 3. ________ 4. ________ 5. ________</w:t>
      </w:r>
    </w:p>
    <w:p w:rsidR="007E7ED4" w:rsidRPr="00EE20F8" w:rsidRDefault="007E7ED4" w:rsidP="007E7ED4">
      <w:pPr>
        <w:spacing w:before="120" w:after="120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756E60">
        <w:rPr>
          <w:rFonts w:ascii="Times New Roman" w:hAnsi="Times New Roman" w:cs="Times New Roman"/>
          <w:b/>
          <w:sz w:val="28"/>
          <w:szCs w:val="28"/>
        </w:rPr>
        <w:t xml:space="preserve">2. Описание топографической карты. </w:t>
      </w:r>
      <w:r>
        <w:rPr>
          <w:rFonts w:ascii="Times New Roman" w:hAnsi="Times New Roman" w:cs="Times New Roman"/>
          <w:i/>
          <w:sz w:val="28"/>
          <w:szCs w:val="28"/>
        </w:rPr>
        <w:t>Изучите квадрат 68-07 фрагмента топографической карты и сделайте его описание по следующему плану</w:t>
      </w:r>
      <w:proofErr w:type="gramStart"/>
      <w:r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E20F8">
        <w:rPr>
          <w:rFonts w:ascii="Times New Roman" w:hAnsi="Times New Roman" w:cs="Times New Roman"/>
          <w:iCs/>
          <w:sz w:val="28"/>
          <w:szCs w:val="28"/>
        </w:rPr>
        <w:t>(</w:t>
      </w:r>
      <w:proofErr w:type="gramStart"/>
      <w:r w:rsidRPr="00EE20F8">
        <w:rPr>
          <w:rFonts w:ascii="Times New Roman" w:hAnsi="Times New Roman" w:cs="Times New Roman"/>
          <w:iCs/>
          <w:sz w:val="28"/>
          <w:szCs w:val="28"/>
        </w:rPr>
        <w:t>д</w:t>
      </w:r>
      <w:proofErr w:type="gramEnd"/>
      <w:r w:rsidRPr="00EE20F8">
        <w:rPr>
          <w:rFonts w:ascii="Times New Roman" w:hAnsi="Times New Roman" w:cs="Times New Roman"/>
          <w:iCs/>
          <w:sz w:val="28"/>
          <w:szCs w:val="28"/>
        </w:rPr>
        <w:t>о 5 баллов)</w:t>
      </w:r>
    </w:p>
    <w:p w:rsidR="007E7ED4" w:rsidRDefault="007E7ED4" w:rsidP="007E7ED4">
      <w:pPr>
        <w:spacing w:before="120" w:after="1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Рельеф (тип рельефа, формы рельефа</w:t>
      </w:r>
      <w:r w:rsidRPr="008E6DDA">
        <w:rPr>
          <w:rFonts w:ascii="Times New Roman" w:hAnsi="Times New Roman" w:cs="Times New Roman"/>
          <w:sz w:val="28"/>
          <w:szCs w:val="28"/>
        </w:rPr>
        <w:t>, отметки абсолютных и относительных высот, форма и крутизна склонов, наличие оврагов, обрывов, промоин с указанием их протяженности и глубины, антропогенные формы рельефа</w:t>
      </w:r>
      <w:r>
        <w:rPr>
          <w:rFonts w:ascii="Times New Roman" w:hAnsi="Times New Roman" w:cs="Times New Roman"/>
          <w:sz w:val="28"/>
          <w:szCs w:val="28"/>
        </w:rPr>
        <w:t>):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E7ED4" w:rsidRDefault="007E7ED4" w:rsidP="007E7ED4">
      <w:pPr>
        <w:spacing w:before="120" w:after="1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proofErr w:type="gramStart"/>
      <w:r>
        <w:rPr>
          <w:rFonts w:ascii="Times New Roman" w:hAnsi="Times New Roman" w:cs="Times New Roman"/>
          <w:sz w:val="28"/>
          <w:szCs w:val="28"/>
        </w:rPr>
        <w:t>Растительность (</w:t>
      </w:r>
      <w:r w:rsidRPr="008E6DDA">
        <w:rPr>
          <w:rFonts w:ascii="Times New Roman" w:hAnsi="Times New Roman" w:cs="Times New Roman"/>
          <w:sz w:val="28"/>
          <w:szCs w:val="28"/>
        </w:rPr>
        <w:t>тип, состав пород, занимаемая площадь, характер размещения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8E6DD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8E6DDA">
        <w:rPr>
          <w:rFonts w:ascii="Times New Roman" w:hAnsi="Times New Roman" w:cs="Times New Roman"/>
          <w:sz w:val="28"/>
          <w:szCs w:val="28"/>
        </w:rPr>
        <w:t>ри наличии лесных массивов - их характеристика, ширина просек, наличие вырубок</w:t>
      </w:r>
      <w:r>
        <w:rPr>
          <w:rFonts w:ascii="Times New Roman" w:hAnsi="Times New Roman" w:cs="Times New Roman"/>
          <w:sz w:val="28"/>
          <w:szCs w:val="28"/>
        </w:rPr>
        <w:t>):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proofErr w:type="gramEnd"/>
    </w:p>
    <w:p w:rsidR="007E7ED4" w:rsidRPr="002D487F" w:rsidRDefault="007E7ED4" w:rsidP="007E7ED4">
      <w:pPr>
        <w:spacing w:before="120" w:after="1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D487F">
        <w:rPr>
          <w:rFonts w:ascii="Times New Roman" w:hAnsi="Times New Roman" w:cs="Times New Roman"/>
          <w:b/>
          <w:sz w:val="28"/>
          <w:szCs w:val="28"/>
        </w:rPr>
        <w:lastRenderedPageBreak/>
        <w:t>3. Решите тестовые задания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E20F8">
        <w:rPr>
          <w:rFonts w:ascii="Times New Roman" w:hAnsi="Times New Roman" w:cs="Times New Roman"/>
          <w:iCs/>
          <w:sz w:val="28"/>
          <w:szCs w:val="28"/>
        </w:rPr>
        <w:t>(</w:t>
      </w:r>
      <w:proofErr w:type="gramStart"/>
      <w:r w:rsidRPr="00EE20F8">
        <w:rPr>
          <w:rFonts w:ascii="Times New Roman" w:hAnsi="Times New Roman" w:cs="Times New Roman"/>
          <w:iCs/>
          <w:sz w:val="28"/>
          <w:szCs w:val="28"/>
        </w:rPr>
        <w:t>д</w:t>
      </w:r>
      <w:proofErr w:type="gramEnd"/>
      <w:r w:rsidRPr="00EE20F8">
        <w:rPr>
          <w:rFonts w:ascii="Times New Roman" w:hAnsi="Times New Roman" w:cs="Times New Roman"/>
          <w:iCs/>
          <w:sz w:val="28"/>
          <w:szCs w:val="28"/>
        </w:rPr>
        <w:t>о 2 баллов)</w:t>
      </w:r>
    </w:p>
    <w:p w:rsidR="007E7ED4" w:rsidRPr="002D487F" w:rsidRDefault="007E7ED4" w:rsidP="007E7ED4">
      <w:pPr>
        <w:spacing w:before="120" w:after="12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D487F">
        <w:rPr>
          <w:rFonts w:ascii="Times New Roman" w:hAnsi="Times New Roman" w:cs="Times New Roman"/>
          <w:i/>
          <w:sz w:val="28"/>
          <w:szCs w:val="28"/>
        </w:rPr>
        <w:t xml:space="preserve">1. Какая геометрическая фигура </w:t>
      </w:r>
      <w:r>
        <w:rPr>
          <w:rFonts w:ascii="Times New Roman" w:hAnsi="Times New Roman" w:cs="Times New Roman"/>
          <w:i/>
          <w:sz w:val="28"/>
          <w:szCs w:val="28"/>
        </w:rPr>
        <w:t>используется</w:t>
      </w:r>
      <w:r w:rsidRPr="002D487F">
        <w:rPr>
          <w:rFonts w:ascii="Times New Roman" w:hAnsi="Times New Roman" w:cs="Times New Roman"/>
          <w:i/>
          <w:sz w:val="28"/>
          <w:szCs w:val="28"/>
        </w:rPr>
        <w:t xml:space="preserve"> для</w:t>
      </w:r>
      <w:r>
        <w:rPr>
          <w:rFonts w:ascii="Times New Roman" w:hAnsi="Times New Roman" w:cs="Times New Roman"/>
          <w:i/>
          <w:sz w:val="28"/>
          <w:szCs w:val="28"/>
        </w:rPr>
        <w:t xml:space="preserve"> изображения поверхности Земли на топографических картах?</w:t>
      </w:r>
    </w:p>
    <w:p w:rsidR="007E7ED4" w:rsidRPr="00C94337" w:rsidRDefault="007E7ED4" w:rsidP="007E7ED4">
      <w:pPr>
        <w:tabs>
          <w:tab w:val="left" w:pos="1134"/>
          <w:tab w:val="left" w:pos="3261"/>
          <w:tab w:val="left" w:pos="5245"/>
          <w:tab w:val="left" w:pos="8222"/>
        </w:tabs>
        <w:spacing w:before="120" w:after="12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ab/>
        <w:t>А.</w:t>
      </w:r>
      <w:r w:rsidRPr="00C94337">
        <w:rPr>
          <w:rFonts w:ascii="Times New Roman" w:hAnsi="Times New Roman" w:cs="Times New Roman"/>
          <w:sz w:val="28"/>
          <w:szCs w:val="28"/>
        </w:rPr>
        <w:t xml:space="preserve"> шар; </w:t>
      </w:r>
      <w:r>
        <w:rPr>
          <w:rFonts w:ascii="Times New Roman" w:hAnsi="Times New Roman" w:cs="Times New Roman"/>
          <w:sz w:val="28"/>
          <w:szCs w:val="28"/>
        </w:rPr>
        <w:tab/>
        <w:t>Б.</w:t>
      </w:r>
      <w:r w:rsidRPr="00C94337">
        <w:rPr>
          <w:rFonts w:ascii="Times New Roman" w:hAnsi="Times New Roman" w:cs="Times New Roman"/>
          <w:sz w:val="28"/>
          <w:szCs w:val="28"/>
        </w:rPr>
        <w:t xml:space="preserve"> сфера; </w:t>
      </w:r>
      <w:r>
        <w:rPr>
          <w:rFonts w:ascii="Times New Roman" w:hAnsi="Times New Roman" w:cs="Times New Roman"/>
          <w:sz w:val="28"/>
          <w:szCs w:val="28"/>
        </w:rPr>
        <w:tab/>
        <w:t xml:space="preserve">В. </w:t>
      </w:r>
      <w:r w:rsidRPr="00C94337">
        <w:rPr>
          <w:rFonts w:ascii="Times New Roman" w:hAnsi="Times New Roman" w:cs="Times New Roman"/>
          <w:sz w:val="28"/>
          <w:szCs w:val="28"/>
        </w:rPr>
        <w:t xml:space="preserve">эллипсоид; </w:t>
      </w:r>
      <w:r>
        <w:rPr>
          <w:rFonts w:ascii="Times New Roman" w:hAnsi="Times New Roman" w:cs="Times New Roman"/>
          <w:sz w:val="28"/>
          <w:szCs w:val="28"/>
        </w:rPr>
        <w:tab/>
        <w:t>Г.</w:t>
      </w:r>
      <w:r w:rsidRPr="00C94337">
        <w:rPr>
          <w:rFonts w:ascii="Times New Roman" w:hAnsi="Times New Roman" w:cs="Times New Roman"/>
          <w:sz w:val="28"/>
          <w:szCs w:val="28"/>
        </w:rPr>
        <w:t xml:space="preserve"> геоид.</w:t>
      </w:r>
    </w:p>
    <w:p w:rsidR="007E7ED4" w:rsidRPr="002D487F" w:rsidRDefault="007E7ED4" w:rsidP="007E7ED4">
      <w:pPr>
        <w:spacing w:before="120" w:after="12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D487F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 xml:space="preserve">2. </w:t>
      </w:r>
      <w:r w:rsidRPr="002D487F">
        <w:rPr>
          <w:rFonts w:ascii="Times New Roman" w:hAnsi="Times New Roman" w:cs="Times New Roman"/>
          <w:i/>
          <w:sz w:val="28"/>
          <w:szCs w:val="28"/>
        </w:rPr>
        <w:t xml:space="preserve">Что такое масштаб? </w:t>
      </w:r>
    </w:p>
    <w:p w:rsidR="007E7ED4" w:rsidRPr="00C94337" w:rsidRDefault="007E7ED4" w:rsidP="007E7ED4">
      <w:pPr>
        <w:spacing w:before="120" w:after="12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А. О</w:t>
      </w:r>
      <w:r w:rsidRPr="00C94337">
        <w:rPr>
          <w:rFonts w:ascii="Times New Roman" w:hAnsi="Times New Roman" w:cs="Times New Roman"/>
          <w:sz w:val="28"/>
          <w:szCs w:val="28"/>
        </w:rPr>
        <w:t xml:space="preserve">тношение отрезка на </w:t>
      </w:r>
      <w:proofErr w:type="spellStart"/>
      <w:r w:rsidRPr="00C94337">
        <w:rPr>
          <w:rFonts w:ascii="Times New Roman" w:hAnsi="Times New Roman" w:cs="Times New Roman"/>
          <w:sz w:val="28"/>
          <w:szCs w:val="28"/>
        </w:rPr>
        <w:t>топокарте</w:t>
      </w:r>
      <w:proofErr w:type="spellEnd"/>
      <w:r w:rsidRPr="00C94337">
        <w:rPr>
          <w:rFonts w:ascii="Times New Roman" w:hAnsi="Times New Roman" w:cs="Times New Roman"/>
          <w:sz w:val="28"/>
          <w:szCs w:val="28"/>
        </w:rPr>
        <w:t xml:space="preserve"> к соответствующему отрезку на местности;</w:t>
      </w:r>
    </w:p>
    <w:p w:rsidR="007E7ED4" w:rsidRPr="00C94337" w:rsidRDefault="007E7ED4" w:rsidP="007E7ED4">
      <w:pPr>
        <w:spacing w:before="120" w:after="12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Б.</w:t>
      </w:r>
      <w:r w:rsidRPr="00C9433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C94337">
        <w:rPr>
          <w:rFonts w:ascii="Times New Roman" w:hAnsi="Times New Roman" w:cs="Times New Roman"/>
          <w:sz w:val="28"/>
          <w:szCs w:val="28"/>
        </w:rPr>
        <w:t xml:space="preserve">тношение отрезка на </w:t>
      </w:r>
      <w:proofErr w:type="spellStart"/>
      <w:r w:rsidRPr="00C94337">
        <w:rPr>
          <w:rFonts w:ascii="Times New Roman" w:hAnsi="Times New Roman" w:cs="Times New Roman"/>
          <w:sz w:val="28"/>
          <w:szCs w:val="28"/>
        </w:rPr>
        <w:t>топокарте</w:t>
      </w:r>
      <w:proofErr w:type="spellEnd"/>
      <w:r w:rsidRPr="00C94337">
        <w:rPr>
          <w:rFonts w:ascii="Times New Roman" w:hAnsi="Times New Roman" w:cs="Times New Roman"/>
          <w:sz w:val="28"/>
          <w:szCs w:val="28"/>
        </w:rPr>
        <w:t xml:space="preserve"> к заданному расстоянию; </w:t>
      </w:r>
    </w:p>
    <w:p w:rsidR="007E7ED4" w:rsidRPr="00C94337" w:rsidRDefault="007E7ED4" w:rsidP="007E7ED4">
      <w:pPr>
        <w:spacing w:before="120" w:after="120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В. О</w:t>
      </w:r>
      <w:r w:rsidRPr="00C94337">
        <w:rPr>
          <w:rFonts w:ascii="Times New Roman" w:hAnsi="Times New Roman" w:cs="Times New Roman"/>
          <w:sz w:val="28"/>
          <w:szCs w:val="28"/>
        </w:rPr>
        <w:t xml:space="preserve">тношение отрезка местности к расстояниям на карте; </w:t>
      </w:r>
    </w:p>
    <w:p w:rsidR="007E7ED4" w:rsidRPr="00C94337" w:rsidRDefault="007E7ED4" w:rsidP="007E7ED4">
      <w:pPr>
        <w:spacing w:before="120" w:after="120"/>
        <w:ind w:firstLine="284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Г. О</w:t>
      </w:r>
      <w:r w:rsidRPr="00C94337">
        <w:rPr>
          <w:rFonts w:ascii="Times New Roman" w:hAnsi="Times New Roman" w:cs="Times New Roman"/>
          <w:sz w:val="28"/>
          <w:szCs w:val="28"/>
        </w:rPr>
        <w:t>тношение продольного участка профиля к поперечному участку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E7ED4" w:rsidRPr="00541A3B" w:rsidRDefault="007E7ED4" w:rsidP="007E7ED4">
      <w:pPr>
        <w:spacing w:before="120" w:after="12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541A3B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 xml:space="preserve">3. </w:t>
      </w:r>
      <w:r w:rsidRPr="00541A3B">
        <w:rPr>
          <w:rFonts w:ascii="Times New Roman" w:hAnsi="Times New Roman" w:cs="Times New Roman"/>
          <w:i/>
          <w:sz w:val="28"/>
          <w:szCs w:val="28"/>
        </w:rPr>
        <w:t>Длина отрезка на плане масштаба 1:2000 составляет 15.85 см. Чему равна длина этого отрезка на местности?</w:t>
      </w:r>
    </w:p>
    <w:p w:rsidR="007E7ED4" w:rsidRPr="00C94337" w:rsidRDefault="007E7ED4" w:rsidP="007E7ED4">
      <w:pPr>
        <w:tabs>
          <w:tab w:val="left" w:pos="1134"/>
          <w:tab w:val="left" w:pos="3261"/>
          <w:tab w:val="left" w:pos="5245"/>
          <w:tab w:val="left" w:pos="8222"/>
        </w:tabs>
        <w:spacing w:before="120" w:after="1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А. 317 м; </w:t>
      </w:r>
      <w:r>
        <w:rPr>
          <w:rFonts w:ascii="Times New Roman" w:hAnsi="Times New Roman" w:cs="Times New Roman"/>
          <w:sz w:val="28"/>
          <w:szCs w:val="28"/>
        </w:rPr>
        <w:tab/>
        <w:t>Б.</w:t>
      </w:r>
      <w:r w:rsidRPr="00C94337">
        <w:rPr>
          <w:rFonts w:ascii="Times New Roman" w:hAnsi="Times New Roman" w:cs="Times New Roman"/>
          <w:sz w:val="28"/>
          <w:szCs w:val="28"/>
        </w:rPr>
        <w:t xml:space="preserve"> 31.7 м</w:t>
      </w:r>
      <w:r>
        <w:rPr>
          <w:rFonts w:ascii="Times New Roman" w:hAnsi="Times New Roman" w:cs="Times New Roman"/>
          <w:sz w:val="28"/>
          <w:szCs w:val="28"/>
        </w:rPr>
        <w:t xml:space="preserve">; </w:t>
      </w:r>
      <w:r>
        <w:rPr>
          <w:rFonts w:ascii="Times New Roman" w:hAnsi="Times New Roman" w:cs="Times New Roman"/>
          <w:sz w:val="28"/>
          <w:szCs w:val="28"/>
        </w:rPr>
        <w:tab/>
        <w:t xml:space="preserve">В. 3.17 км; </w:t>
      </w:r>
      <w:r>
        <w:rPr>
          <w:rFonts w:ascii="Times New Roman" w:hAnsi="Times New Roman" w:cs="Times New Roman"/>
          <w:sz w:val="28"/>
          <w:szCs w:val="28"/>
        </w:rPr>
        <w:tab/>
        <w:t>Г.</w:t>
      </w:r>
      <w:r w:rsidRPr="00C94337">
        <w:rPr>
          <w:rFonts w:ascii="Times New Roman" w:hAnsi="Times New Roman" w:cs="Times New Roman"/>
          <w:sz w:val="28"/>
          <w:szCs w:val="28"/>
        </w:rPr>
        <w:t xml:space="preserve"> 3.17 м.</w:t>
      </w:r>
    </w:p>
    <w:p w:rsidR="007E7ED4" w:rsidRPr="00541A3B" w:rsidRDefault="007E7ED4" w:rsidP="007E7ED4">
      <w:pPr>
        <w:spacing w:before="120" w:after="12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541A3B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 xml:space="preserve">4. </w:t>
      </w:r>
      <w:r>
        <w:rPr>
          <w:rFonts w:ascii="Times New Roman" w:hAnsi="Times New Roman" w:cs="Times New Roman"/>
          <w:i/>
          <w:sz w:val="28"/>
          <w:szCs w:val="28"/>
        </w:rPr>
        <w:t xml:space="preserve">Что показывает </w:t>
      </w:r>
      <w:proofErr w:type="spellStart"/>
      <w:r>
        <w:rPr>
          <w:rFonts w:ascii="Times New Roman" w:hAnsi="Times New Roman" w:cs="Times New Roman"/>
          <w:i/>
          <w:sz w:val="28"/>
          <w:szCs w:val="28"/>
        </w:rPr>
        <w:t>бергштрих</w:t>
      </w:r>
      <w:proofErr w:type="spellEnd"/>
      <w:r>
        <w:rPr>
          <w:rFonts w:ascii="Times New Roman" w:hAnsi="Times New Roman" w:cs="Times New Roman"/>
          <w:i/>
          <w:sz w:val="28"/>
          <w:szCs w:val="28"/>
        </w:rPr>
        <w:t>?</w:t>
      </w:r>
    </w:p>
    <w:p w:rsidR="007E7ED4" w:rsidRDefault="007E7ED4" w:rsidP="007E7ED4">
      <w:pPr>
        <w:spacing w:before="120" w:after="120"/>
        <w:jc w:val="both"/>
        <w:rPr>
          <w:rFonts w:ascii="Times New Roman" w:hAnsi="Times New Roman" w:cs="Times New Roman"/>
          <w:sz w:val="28"/>
          <w:szCs w:val="28"/>
        </w:rPr>
        <w:sectPr w:rsidR="007E7ED4" w:rsidSect="00A10195">
          <w:pgSz w:w="11906" w:h="16838"/>
          <w:pgMar w:top="567" w:right="566" w:bottom="851" w:left="1560" w:header="708" w:footer="708" w:gutter="0"/>
          <w:cols w:space="708"/>
          <w:docGrid w:linePitch="360"/>
        </w:sectPr>
      </w:pPr>
    </w:p>
    <w:p w:rsidR="007E7ED4" w:rsidRPr="00C94337" w:rsidRDefault="007E7ED4" w:rsidP="007E7ED4">
      <w:pPr>
        <w:spacing w:before="120" w:after="120"/>
        <w:ind w:left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А.</w:t>
      </w:r>
      <w:r w:rsidRPr="00C94337">
        <w:rPr>
          <w:rFonts w:ascii="Times New Roman" w:hAnsi="Times New Roman" w:cs="Times New Roman"/>
          <w:sz w:val="28"/>
          <w:szCs w:val="28"/>
        </w:rPr>
        <w:t xml:space="preserve"> направление линии водораздела; </w:t>
      </w:r>
    </w:p>
    <w:p w:rsidR="007E7ED4" w:rsidRPr="00C94337" w:rsidRDefault="007E7ED4" w:rsidP="007E7ED4">
      <w:pPr>
        <w:spacing w:before="120" w:after="120"/>
        <w:ind w:left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Б.</w:t>
      </w:r>
      <w:r w:rsidRPr="00C94337">
        <w:rPr>
          <w:rFonts w:ascii="Times New Roman" w:hAnsi="Times New Roman" w:cs="Times New Roman"/>
          <w:sz w:val="28"/>
          <w:szCs w:val="28"/>
        </w:rPr>
        <w:t xml:space="preserve"> направление уклона ската; </w:t>
      </w:r>
    </w:p>
    <w:p w:rsidR="007E7ED4" w:rsidRPr="00C94337" w:rsidRDefault="007E7ED4" w:rsidP="007E7ED4">
      <w:pPr>
        <w:spacing w:before="120" w:after="120"/>
        <w:ind w:left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В.</w:t>
      </w:r>
      <w:r w:rsidRPr="00C94337">
        <w:rPr>
          <w:rFonts w:ascii="Times New Roman" w:hAnsi="Times New Roman" w:cs="Times New Roman"/>
          <w:sz w:val="28"/>
          <w:szCs w:val="28"/>
        </w:rPr>
        <w:t xml:space="preserve"> направление линии водослива; </w:t>
      </w:r>
    </w:p>
    <w:p w:rsidR="007E7ED4" w:rsidRDefault="007E7ED4" w:rsidP="007E7ED4">
      <w:pPr>
        <w:spacing w:before="120" w:after="120"/>
        <w:ind w:left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Г.</w:t>
      </w:r>
      <w:r w:rsidRPr="00C94337">
        <w:rPr>
          <w:rFonts w:ascii="Times New Roman" w:hAnsi="Times New Roman" w:cs="Times New Roman"/>
          <w:sz w:val="28"/>
          <w:szCs w:val="28"/>
        </w:rPr>
        <w:t xml:space="preserve"> направление возвышенности.</w:t>
      </w:r>
    </w:p>
    <w:p w:rsidR="007E7ED4" w:rsidRPr="00E72194" w:rsidRDefault="007E7ED4" w:rsidP="007E7ED4">
      <w:pPr>
        <w:pStyle w:val="aa"/>
        <w:numPr>
          <w:ilvl w:val="0"/>
          <w:numId w:val="23"/>
        </w:numPr>
        <w:spacing w:before="120" w:after="120" w:line="276" w:lineRule="auto"/>
        <w:ind w:left="284" w:hanging="284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E72194">
        <w:rPr>
          <w:rFonts w:ascii="Times New Roman" w:hAnsi="Times New Roman" w:cs="Times New Roman"/>
          <w:b/>
          <w:sz w:val="28"/>
          <w:szCs w:val="28"/>
        </w:rPr>
        <w:t>Решите географическую задачу</w:t>
      </w:r>
      <w:proofErr w:type="gramStart"/>
      <w:r w:rsidRPr="00E72194">
        <w:rPr>
          <w:rFonts w:ascii="Times New Roman" w:hAnsi="Times New Roman" w:cs="Times New Roman"/>
          <w:b/>
          <w:sz w:val="28"/>
          <w:szCs w:val="28"/>
        </w:rPr>
        <w:t>.</w:t>
      </w:r>
      <w:proofErr w:type="gramEnd"/>
      <w:r w:rsidRPr="00E7219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72194">
        <w:rPr>
          <w:rFonts w:ascii="Times New Roman" w:hAnsi="Times New Roman" w:cs="Times New Roman"/>
          <w:iCs/>
          <w:sz w:val="28"/>
          <w:szCs w:val="28"/>
        </w:rPr>
        <w:t>(</w:t>
      </w:r>
      <w:proofErr w:type="gramStart"/>
      <w:r w:rsidRPr="00E72194">
        <w:rPr>
          <w:rFonts w:ascii="Times New Roman" w:hAnsi="Times New Roman" w:cs="Times New Roman"/>
          <w:iCs/>
          <w:sz w:val="28"/>
          <w:szCs w:val="28"/>
        </w:rPr>
        <w:t>д</w:t>
      </w:r>
      <w:proofErr w:type="gramEnd"/>
      <w:r w:rsidRPr="00E72194">
        <w:rPr>
          <w:rFonts w:ascii="Times New Roman" w:hAnsi="Times New Roman" w:cs="Times New Roman"/>
          <w:iCs/>
          <w:sz w:val="28"/>
          <w:szCs w:val="28"/>
        </w:rPr>
        <w:t>о 5 баллов)</w:t>
      </w:r>
    </w:p>
    <w:p w:rsidR="007E7ED4" w:rsidRDefault="007E7ED4" w:rsidP="007E7ED4">
      <w:pPr>
        <w:spacing w:before="120" w:after="120"/>
        <w:ind w:left="360" w:firstLine="348"/>
        <w:jc w:val="both"/>
        <w:rPr>
          <w:rFonts w:ascii="Times New Roman" w:hAnsi="Times New Roman" w:cs="Times New Roman"/>
          <w:i/>
          <w:sz w:val="28"/>
          <w:szCs w:val="28"/>
        </w:rPr>
        <w:sectPr w:rsidR="007E7ED4" w:rsidSect="00303A12">
          <w:type w:val="continuous"/>
          <w:pgSz w:w="11906" w:h="16838"/>
          <w:pgMar w:top="567" w:right="566" w:bottom="568" w:left="1560" w:header="708" w:footer="708" w:gutter="0"/>
          <w:cols w:space="708"/>
          <w:docGrid w:linePitch="360"/>
        </w:sectPr>
      </w:pPr>
      <w:r w:rsidRPr="0046514C">
        <w:rPr>
          <w:rFonts w:ascii="Times New Roman" w:hAnsi="Times New Roman" w:cs="Times New Roman"/>
          <w:i/>
          <w:sz w:val="28"/>
          <w:szCs w:val="28"/>
        </w:rPr>
        <w:t>Определит</w:t>
      </w:r>
      <w:r>
        <w:rPr>
          <w:rFonts w:ascii="Times New Roman" w:hAnsi="Times New Roman" w:cs="Times New Roman"/>
          <w:i/>
          <w:sz w:val="28"/>
          <w:szCs w:val="28"/>
        </w:rPr>
        <w:t>е</w:t>
      </w:r>
      <w:r w:rsidRPr="0046514C">
        <w:rPr>
          <w:rFonts w:ascii="Times New Roman" w:hAnsi="Times New Roman" w:cs="Times New Roman"/>
          <w:i/>
          <w:sz w:val="28"/>
          <w:szCs w:val="28"/>
        </w:rPr>
        <w:t xml:space="preserve"> объект на плане местности, если азимут объекта, определенный по компасу на пункте </w:t>
      </w:r>
      <w:r w:rsidRPr="0046514C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геодезической сети с отметкой 198,4 (квадрат 70-09) составляет 26°14’</w:t>
      </w:r>
      <w:r w:rsidRPr="0046514C">
        <w:rPr>
          <w:rFonts w:ascii="Times New Roman" w:hAnsi="Times New Roman" w:cs="Times New Roman"/>
          <w:i/>
          <w:sz w:val="28"/>
          <w:szCs w:val="28"/>
        </w:rPr>
        <w:t>. На данном участке местности магнитное склонение 6°12’, сближение меридианов -2°24’. Расстояние д</w:t>
      </w:r>
      <w:r>
        <w:rPr>
          <w:rFonts w:ascii="Times New Roman" w:hAnsi="Times New Roman" w:cs="Times New Roman"/>
          <w:i/>
          <w:sz w:val="28"/>
          <w:szCs w:val="28"/>
        </w:rPr>
        <w:t>о</w:t>
      </w:r>
    </w:p>
    <w:p w:rsidR="007E7ED4" w:rsidRPr="0046514C" w:rsidRDefault="00663BBF" w:rsidP="007E7ED4">
      <w:pPr>
        <w:spacing w:before="120" w:after="120"/>
        <w:ind w:firstLine="360"/>
        <w:jc w:val="both"/>
        <w:rPr>
          <w:rFonts w:ascii="Times New Roman" w:hAnsi="Times New Roman" w:cs="Times New Roman"/>
          <w:i/>
          <w:sz w:val="28"/>
          <w:szCs w:val="28"/>
        </w:rPr>
      </w:pPr>
      <w:bookmarkStart w:id="1" w:name="_Hlk55338950"/>
      <w:bookmarkEnd w:id="1"/>
      <w:r w:rsidRPr="00663BBF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group id="Группа 117" o:spid="_x0000_s1051" style="position:absolute;left:0;text-align:left;margin-left:-8.9pt;margin-top:45.45pt;width:218.1pt;height:206pt;z-index:251663360;mso-width-relative:margin;mso-height-relative:margin" coordsize="24860,23431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Рисунок 118" o:spid="_x0000_s1052" type="#_x0000_t75" style="position:absolute;width:24860;height:234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">
              <v:imagedata r:id="rId33" o:title="unnamed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50" o:spid="_x0000_s1053" type="#_x0000_t202" style="position:absolute;left:2571;top:1714;width:6535;height:2572;rotation:-1008290fd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" filled="f" stroked="f" strokeweight=".5pt">
              <v:textbox>
                <w:txbxContent>
                  <w:p w:rsidR="007E7ED4" w:rsidRPr="00BC30DB" w:rsidRDefault="007E7ED4" w:rsidP="007E7ED4">
                    <w:pPr>
                      <w:rPr>
                        <w:rFonts w:ascii="Times New Roman" w:hAnsi="Times New Roman" w:cs="Times New Roman"/>
                        <w:sz w:val="24"/>
                        <w:lang w:val="en-US"/>
                      </w:rPr>
                    </w:pPr>
                    <w:r>
                      <w:rPr>
                        <w:rFonts w:ascii="Times New Roman" w:hAnsi="Times New Roman" w:cs="Times New Roman"/>
                        <w:sz w:val="24"/>
                      </w:rPr>
                      <w:t>2°24</w:t>
                    </w:r>
                    <w:r>
                      <w:rPr>
                        <w:rFonts w:ascii="Times New Roman" w:hAnsi="Times New Roman" w:cs="Times New Roman"/>
                        <w:sz w:val="24"/>
                        <w:lang w:val="en-US"/>
                      </w:rPr>
                      <w:t>’</w:t>
                    </w:r>
                  </w:p>
                </w:txbxContent>
              </v:textbox>
            </v:shape>
            <v:shape id="Поле 51" o:spid="_x0000_s1054" type="#_x0000_t202" style="position:absolute;left:11144;top:1809;width:6535;height:2572;rotation:1168118fd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" filled="f" stroked="f" strokeweight=".5pt">
              <v:textbox>
                <w:txbxContent>
                  <w:p w:rsidR="007E7ED4" w:rsidRPr="00BC30DB" w:rsidRDefault="007E7ED4" w:rsidP="007E7ED4">
                    <w:pPr>
                      <w:rPr>
                        <w:rFonts w:ascii="Times New Roman" w:hAnsi="Times New Roman" w:cs="Times New Roman"/>
                        <w:sz w:val="24"/>
                        <w:lang w:val="en-US"/>
                      </w:rPr>
                    </w:pPr>
                    <w:r>
                      <w:rPr>
                        <w:rFonts w:ascii="Times New Roman" w:hAnsi="Times New Roman" w:cs="Times New Roman"/>
                        <w:sz w:val="24"/>
                      </w:rPr>
                      <w:t>6°12</w:t>
                    </w:r>
                    <w:r>
                      <w:rPr>
                        <w:rFonts w:ascii="Times New Roman" w:hAnsi="Times New Roman" w:cs="Times New Roman"/>
                        <w:sz w:val="24"/>
                        <w:lang w:val="en-US"/>
                      </w:rPr>
                      <w:t>’</w:t>
                    </w:r>
                  </w:p>
                </w:txbxContent>
              </v:textbox>
            </v:shape>
            <v:shape id="Поле 52" o:spid="_x0000_s1055" type="#_x0000_t202" style="position:absolute;left:13477;top:13001;width:8380;height:2572;rotation:4841492fd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" filled="f" stroked="f" strokeweight=".5pt">
              <v:textbox>
                <w:txbxContent>
                  <w:p w:rsidR="007E7ED4" w:rsidRPr="00BC30DB" w:rsidRDefault="007E7ED4" w:rsidP="007E7ED4">
                    <w:pPr>
                      <w:rPr>
                        <w:rFonts w:ascii="Times New Roman" w:hAnsi="Times New Roman" w:cs="Times New Roman"/>
                        <w:sz w:val="24"/>
                        <w:lang w:val="en-US"/>
                      </w:rPr>
                    </w:pPr>
                    <w:r>
                      <w:rPr>
                        <w:rFonts w:ascii="Times New Roman" w:hAnsi="Times New Roman" w:cs="Times New Roman"/>
                        <w:sz w:val="24"/>
                      </w:rPr>
                      <w:t>2</w:t>
                    </w:r>
                    <w:r>
                      <w:rPr>
                        <w:rFonts w:ascii="Times New Roman" w:hAnsi="Times New Roman" w:cs="Times New Roman"/>
                        <w:sz w:val="24"/>
                        <w:lang w:val="en-US"/>
                      </w:rPr>
                      <w:t>6°</w:t>
                    </w:r>
                    <w:r>
                      <w:rPr>
                        <w:rFonts w:ascii="Times New Roman" w:hAnsi="Times New Roman" w:cs="Times New Roman"/>
                        <w:sz w:val="24"/>
                      </w:rPr>
                      <w:t>14</w:t>
                    </w:r>
                    <w:r>
                      <w:rPr>
                        <w:rFonts w:ascii="Times New Roman" w:hAnsi="Times New Roman" w:cs="Times New Roman"/>
                        <w:sz w:val="24"/>
                        <w:lang w:val="en-US"/>
                      </w:rPr>
                      <w:t>’</w:t>
                    </w:r>
                  </w:p>
                </w:txbxContent>
              </v:textbox>
            </v:shape>
            <w10:wrap type="square"/>
          </v:group>
        </w:pict>
      </w:r>
      <w:r w:rsidR="007E7ED4" w:rsidRPr="0046514C">
        <w:rPr>
          <w:rFonts w:ascii="Times New Roman" w:hAnsi="Times New Roman" w:cs="Times New Roman"/>
          <w:i/>
          <w:sz w:val="28"/>
          <w:szCs w:val="28"/>
        </w:rPr>
        <w:t>искомого объекта составляет 1</w:t>
      </w:r>
      <w:r w:rsidR="007E7ED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7E7ED4" w:rsidRPr="0046514C">
        <w:rPr>
          <w:rFonts w:ascii="Times New Roman" w:hAnsi="Times New Roman" w:cs="Times New Roman"/>
          <w:i/>
          <w:sz w:val="28"/>
          <w:szCs w:val="28"/>
        </w:rPr>
        <w:t xml:space="preserve">275 м </w:t>
      </w:r>
      <w:proofErr w:type="gramStart"/>
      <w:r w:rsidR="007E7ED4" w:rsidRPr="0046514C">
        <w:rPr>
          <w:rFonts w:ascii="Times New Roman" w:hAnsi="Times New Roman" w:cs="Times New Roman"/>
          <w:i/>
          <w:sz w:val="28"/>
          <w:szCs w:val="28"/>
        </w:rPr>
        <w:t>по</w:t>
      </w:r>
      <w:proofErr w:type="gramEnd"/>
      <w:r w:rsidR="007E7ED4" w:rsidRPr="0046514C">
        <w:rPr>
          <w:rFonts w:ascii="Times New Roman" w:hAnsi="Times New Roman" w:cs="Times New Roman"/>
          <w:i/>
          <w:sz w:val="28"/>
          <w:szCs w:val="28"/>
        </w:rPr>
        <w:t xml:space="preserve"> прямой.</w:t>
      </w:r>
    </w:p>
    <w:p w:rsidR="007E7ED4" w:rsidRDefault="007E7ED4" w:rsidP="007E7ED4">
      <w:pPr>
        <w:spacing w:before="120" w:after="120"/>
        <w:ind w:right="-1" w:hanging="284"/>
        <w:jc w:val="both"/>
        <w:rPr>
          <w:rFonts w:ascii="Times New Roman" w:hAnsi="Times New Roman" w:cs="Times New Roman"/>
          <w:sz w:val="28"/>
          <w:szCs w:val="28"/>
        </w:rPr>
        <w:sectPr w:rsidR="007E7ED4" w:rsidSect="00E72194">
          <w:type w:val="continuous"/>
          <w:pgSz w:w="11906" w:h="16838"/>
          <w:pgMar w:top="567" w:right="566" w:bottom="568" w:left="1560" w:header="708" w:footer="708" w:gutter="0"/>
          <w:cols w:space="708"/>
          <w:docGrid w:linePitch="360"/>
        </w:sectPr>
      </w:pPr>
    </w:p>
    <w:p w:rsidR="007E7ED4" w:rsidRPr="00FA6F12" w:rsidRDefault="007E7ED4" w:rsidP="007E7ED4">
      <w:pPr>
        <w:spacing w:before="120" w:after="120"/>
        <w:ind w:right="-1" w:hanging="284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>
        <w:rPr>
          <w:rFonts w:ascii="Times New Roman" w:hAnsi="Times New Roman" w:cs="Times New Roman"/>
          <w:sz w:val="28"/>
          <w:szCs w:val="28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E7ED4" w:rsidRDefault="007E7ED4" w:rsidP="007E7ED4">
      <w:pPr>
        <w:spacing w:before="120" w:after="120"/>
        <w:jc w:val="both"/>
        <w:rPr>
          <w:rFonts w:ascii="Times New Roman" w:hAnsi="Times New Roman" w:cs="Times New Roman"/>
          <w:sz w:val="28"/>
          <w:szCs w:val="28"/>
        </w:rPr>
        <w:sectPr w:rsidR="007E7ED4" w:rsidSect="00E72194">
          <w:type w:val="continuous"/>
          <w:pgSz w:w="11906" w:h="16838"/>
          <w:pgMar w:top="567" w:right="566" w:bottom="568" w:left="1560" w:header="708" w:footer="708" w:gutter="0"/>
          <w:cols w:num="2" w:space="708"/>
          <w:docGrid w:linePitch="360"/>
        </w:sectPr>
      </w:pPr>
    </w:p>
    <w:p w:rsidR="007E7ED4" w:rsidRPr="00EC49D0" w:rsidRDefault="007E7ED4" w:rsidP="00EC49D0">
      <w:pPr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</w:rPr>
      </w:pPr>
      <w:r w:rsidRPr="00EC49D0">
        <w:rPr>
          <w:rFonts w:ascii="Times New Roman" w:hAnsi="Times New Roman" w:cs="Times New Roman"/>
          <w:b/>
          <w:sz w:val="26"/>
          <w:szCs w:val="26"/>
        </w:rPr>
        <w:lastRenderedPageBreak/>
        <w:t xml:space="preserve">5. По предложенному фрагменту топографической карты постройте гипсометрических профиль местности по линии </w:t>
      </w:r>
      <w:proofErr w:type="gramStart"/>
      <w:r w:rsidRPr="00EC49D0">
        <w:rPr>
          <w:rFonts w:ascii="Times New Roman" w:hAnsi="Times New Roman" w:cs="Times New Roman"/>
          <w:b/>
          <w:sz w:val="26"/>
          <w:szCs w:val="26"/>
        </w:rPr>
        <w:t>А-Б</w:t>
      </w:r>
      <w:proofErr w:type="gramEnd"/>
      <w:r w:rsidRPr="00EC49D0">
        <w:rPr>
          <w:rFonts w:ascii="Times New Roman" w:hAnsi="Times New Roman" w:cs="Times New Roman"/>
          <w:b/>
          <w:sz w:val="26"/>
          <w:szCs w:val="26"/>
        </w:rPr>
        <w:t xml:space="preserve">. </w:t>
      </w:r>
      <w:r w:rsidRPr="00EC49D0">
        <w:rPr>
          <w:rFonts w:ascii="Times New Roman" w:hAnsi="Times New Roman" w:cs="Times New Roman"/>
          <w:iCs/>
          <w:sz w:val="26"/>
          <w:szCs w:val="26"/>
        </w:rPr>
        <w:t>(до 5,5 баллов)</w:t>
      </w:r>
    </w:p>
    <w:p w:rsidR="007E7ED4" w:rsidRPr="00EC49D0" w:rsidRDefault="007E7ED4" w:rsidP="00EC49D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EC49D0">
        <w:rPr>
          <w:rFonts w:ascii="Times New Roman" w:hAnsi="Times New Roman" w:cs="Times New Roman"/>
          <w:sz w:val="26"/>
          <w:szCs w:val="26"/>
        </w:rPr>
        <w:t>А – отметка высоты 176,1 (квадрат 71-06).</w:t>
      </w:r>
    </w:p>
    <w:p w:rsidR="007E7ED4" w:rsidRPr="00EC49D0" w:rsidRDefault="007E7ED4" w:rsidP="00EC49D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 w:rsidRPr="00EC49D0">
        <w:rPr>
          <w:rFonts w:ascii="Times New Roman" w:hAnsi="Times New Roman" w:cs="Times New Roman"/>
          <w:sz w:val="26"/>
          <w:szCs w:val="26"/>
        </w:rPr>
        <w:t>Б</w:t>
      </w:r>
      <w:proofErr w:type="gramEnd"/>
      <w:r w:rsidRPr="00EC49D0">
        <w:rPr>
          <w:rFonts w:ascii="Times New Roman" w:hAnsi="Times New Roman" w:cs="Times New Roman"/>
          <w:sz w:val="26"/>
          <w:szCs w:val="26"/>
        </w:rPr>
        <w:t xml:space="preserve"> – одиноко стоящее дерево с отметкой высоты 119,3 (квадрат 72-08).</w:t>
      </w:r>
    </w:p>
    <w:p w:rsidR="007E7ED4" w:rsidRDefault="00EC49D0" w:rsidP="007E7ED4">
      <w:pPr>
        <w:spacing w:before="120" w:after="1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769EB">
        <w:rPr>
          <w:noProof/>
          <w:lang w:eastAsia="ru-RU"/>
        </w:rPr>
        <w:drawing>
          <wp:inline distT="0" distB="0" distL="0" distR="0">
            <wp:extent cx="4311146" cy="5763632"/>
            <wp:effectExtent l="16828" t="21272" r="11112" b="11113"/>
            <wp:docPr id="3" name="lightboxImage" descr="http://studlab.com/_nw/5/8554188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ghtboxImage" descr="http://studlab.com/_nw/5/85541889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/>
                    <a:srcRect l="8915" t="38966" r="36170" b="8008"/>
                    <a:stretch/>
                  </pic:blipFill>
                  <pic:spPr bwMode="auto">
                    <a:xfrm rot="5400000">
                      <a:off x="0" y="0"/>
                      <a:ext cx="4311682" cy="5764348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663BBF" w:rsidRPr="00663BBF">
        <w:rPr>
          <w:rFonts w:asciiTheme="minorHAnsi" w:hAnsiTheme="minorHAnsi" w:cstheme="minorBidi"/>
          <w:noProof/>
          <w:lang w:eastAsia="ru-RU"/>
        </w:rPr>
        <w:pict>
          <v:group id="Группа 93" o:spid="_x0000_s1026" style="position:absolute;left:0;text-align:left;margin-left:23.65pt;margin-top:118.1pt;width:294.6pt;height:168.4pt;z-index:251661312;mso-position-horizontal-relative:text;mso-position-vertical-relative:text;mso-width-relative:margin" coordsize="37593,213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">
            <v:shape id="Поле 25" o:spid="_x0000_s1027" type="#_x0000_t202" style="position:absolute;top:5868;width:5048;height:27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" filled="f" stroked="f" strokeweight=".5pt">
              <v:textbox style="mso-next-textbox:#Поле 25">
                <w:txbxContent>
                  <w:p w:rsidR="007E7ED4" w:rsidRPr="00B114A5" w:rsidRDefault="007E7ED4" w:rsidP="007E7ED4">
                    <w:pPr>
                      <w:jc w:val="center"/>
                      <w:rPr>
                        <w:rFonts w:ascii="Times New Roman" w:hAnsi="Times New Roman" w:cs="Times New Roman"/>
                        <w:b/>
                        <w:sz w:val="24"/>
                      </w:rPr>
                    </w:pPr>
                    <w:r>
                      <w:rPr>
                        <w:rFonts w:ascii="Times New Roman" w:hAnsi="Times New Roman" w:cs="Times New Roman"/>
                        <w:b/>
                        <w:sz w:val="24"/>
                      </w:rPr>
                      <w:t>150</w:t>
                    </w:r>
                  </w:p>
                </w:txbxContent>
              </v:textbox>
            </v:shape>
            <v:shape id="Поле 26" o:spid="_x0000_s1028" type="#_x0000_t202" style="position:absolute;left:272;top:9280;width:5049;height:27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" filled="f" stroked="f" strokeweight=".5pt">
              <v:textbox style="mso-next-textbox:#Поле 26">
                <w:txbxContent>
                  <w:p w:rsidR="007E7ED4" w:rsidRPr="00B114A5" w:rsidRDefault="007E7ED4" w:rsidP="007E7ED4">
                    <w:pPr>
                      <w:jc w:val="center"/>
                      <w:rPr>
                        <w:rFonts w:ascii="Times New Roman" w:hAnsi="Times New Roman" w:cs="Times New Roman"/>
                        <w:b/>
                        <w:sz w:val="24"/>
                      </w:rPr>
                    </w:pPr>
                    <w:r>
                      <w:rPr>
                        <w:rFonts w:ascii="Times New Roman" w:hAnsi="Times New Roman" w:cs="Times New Roman"/>
                        <w:b/>
                        <w:sz w:val="24"/>
                      </w:rPr>
                      <w:t>10</w:t>
                    </w:r>
                    <w:r w:rsidRPr="00B114A5">
                      <w:rPr>
                        <w:rFonts w:ascii="Times New Roman" w:hAnsi="Times New Roman" w:cs="Times New Roman"/>
                        <w:b/>
                        <w:sz w:val="24"/>
                      </w:rPr>
                      <w:t>0</w:t>
                    </w:r>
                  </w:p>
                </w:txbxContent>
              </v:textbox>
            </v:shape>
            <v:shape id="Поле 27" o:spid="_x0000_s1029" type="#_x0000_t202" style="position:absolute;left:409;top:13033;width:5048;height:27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" filled="f" stroked="f" strokeweight=".5pt">
              <v:textbox style="mso-next-textbox:#Поле 27">
                <w:txbxContent>
                  <w:p w:rsidR="007E7ED4" w:rsidRPr="00B114A5" w:rsidRDefault="007E7ED4" w:rsidP="007E7ED4">
                    <w:pPr>
                      <w:jc w:val="center"/>
                      <w:rPr>
                        <w:rFonts w:ascii="Times New Roman" w:hAnsi="Times New Roman" w:cs="Times New Roman"/>
                        <w:b/>
                        <w:sz w:val="24"/>
                      </w:rPr>
                    </w:pPr>
                    <w:r>
                      <w:rPr>
                        <w:rFonts w:ascii="Times New Roman" w:hAnsi="Times New Roman" w:cs="Times New Roman"/>
                        <w:b/>
                        <w:sz w:val="24"/>
                      </w:rPr>
                      <w:t>5</w:t>
                    </w:r>
                    <w:r w:rsidRPr="00B114A5">
                      <w:rPr>
                        <w:rFonts w:ascii="Times New Roman" w:hAnsi="Times New Roman" w:cs="Times New Roman"/>
                        <w:b/>
                        <w:sz w:val="24"/>
                      </w:rPr>
                      <w:t>0</w:t>
                    </w:r>
                  </w:p>
                </w:txbxContent>
              </v:textbox>
            </v:shape>
            <v:shape id="Поле 28" o:spid="_x0000_s1030" type="#_x0000_t202" style="position:absolute;left:341;top:2320;width:5048;height:27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" filled="f" stroked="f" strokeweight=".5pt">
              <v:textbox style="mso-next-textbox:#Поле 28">
                <w:txbxContent>
                  <w:p w:rsidR="007E7ED4" w:rsidRPr="00B114A5" w:rsidRDefault="007E7ED4" w:rsidP="007E7ED4">
                    <w:pPr>
                      <w:jc w:val="center"/>
                      <w:rPr>
                        <w:rFonts w:ascii="Times New Roman" w:hAnsi="Times New Roman" w:cs="Times New Roman"/>
                        <w:b/>
                        <w:sz w:val="24"/>
                      </w:rPr>
                    </w:pPr>
                    <w:r>
                      <w:rPr>
                        <w:rFonts w:ascii="Times New Roman" w:hAnsi="Times New Roman" w:cs="Times New Roman"/>
                        <w:b/>
                        <w:sz w:val="24"/>
                      </w:rPr>
                      <w:t>20</w:t>
                    </w:r>
                    <w:r w:rsidRPr="00B114A5">
                      <w:rPr>
                        <w:rFonts w:ascii="Times New Roman" w:hAnsi="Times New Roman" w:cs="Times New Roman"/>
                        <w:b/>
                        <w:sz w:val="24"/>
                      </w:rPr>
                      <w:t>0</w:t>
                    </w:r>
                  </w:p>
                </w:txbxContent>
              </v:textbox>
            </v:shape>
            <v:group id="Группа 98" o:spid="_x0000_s1031" style="position:absolute;left:1228;width:36365;height:21391" coordsize="36365,213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mM1G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jA1fwg+QuzsAAAD//wMAUEsBAi0AFAAGAAgAAAAhANvh9svuAAAAhQEAABMAAAAAAAAAAAAA&#10;AAAAAAAAAFtDb250ZW50X1R5cGVzXS54bWxQSwECLQAUAAYACAAAACEAWvQsW78AAAAVAQAACwAA&#10;AAAAAAAAAAAAAAAfAQAAX3JlbHMvLnJlbHNQSwECLQAUAAYACAAAACEAfpjNRsMAAADbAAAADwAA&#10;AAAAAAAAAAAAAAAHAgAAZHJzL2Rvd25yZXYueG1sUEsFBgAAAAADAAMAtwAAAPcCAAAAAA==&#10;">
              <v:group id="Группа 99" o:spid="_x0000_s1032" style="position:absolute;left:3002;width:33363;height:18567" coordsize="33178,185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Прямая со стрелкой 100" o:spid="_x0000_s1033" type="#_x0000_t32" style="position:absolute;left:634;width:95;height:17907;flip:y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" strokecolor="black [3213]" strokeweight="2pt">
                  <v:stroke endarrow="open" joinstyle="miter"/>
                </v:shape>
                <v:shape id="Прямая со стрелкой 101" o:spid="_x0000_s1034" type="#_x0000_t32" style="position:absolute;left:634;top:17918;width:32544;height:3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" strokecolor="black [3213]" strokeweight="2pt">
                  <v:stroke endarrow="open" joinstyle="miter"/>
                </v:shape>
                <v:line id="Прямая соединительная линия 102" o:spid="_x0000_s1035" style="position:absolute;flip:y;visibility:visible" from="26546,3488" to="26546,178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" strokecolor="black [3213]" strokeweight="1.25pt">
                  <v:stroke dashstyle="dash" joinstyle="miter"/>
                </v:line>
                <v:line id="Прямая соединительная линия 103" o:spid="_x0000_s1036" style="position:absolute;visibility:visible" from="0,14218" to="1160,142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" strokecolor="black [3200]" strokeweight="1pt">
                  <v:stroke joinstyle="miter"/>
                </v:line>
                <v:line id="Прямая соединительная линия 104" o:spid="_x0000_s1037" style="position:absolute;visibility:visible" from="105,10623" to="1261,106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" strokecolor="black [3200]" strokeweight="1pt">
                  <v:stroke joinstyle="miter"/>
                </v:line>
                <v:line id="Прямая соединительная линия 105" o:spid="_x0000_s1038" style="position:absolute;visibility:visible" from="105,7135" to="1261,71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" strokecolor="black [3200]" strokeweight="1pt">
                  <v:stroke joinstyle="miter"/>
                </v:line>
                <v:line id="Прямая соединительная линия 106" o:spid="_x0000_s1039" style="position:absolute;visibility:visible" from="52,3488" to="1208,34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" strokecolor="black [3200]" strokeweight="1pt">
                  <v:stroke joinstyle="miter"/>
                </v:line>
                <v:line id="Прямая соединительная линия 107" o:spid="_x0000_s1040" style="position:absolute;visibility:visible" from="4228,17336" to="4228,185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" strokecolor="black [3200]" strokeweight="1pt">
                  <v:stroke joinstyle="miter"/>
                </v:line>
                <v:line id="Прямая соединительная линия 108" o:spid="_x0000_s1041" style="position:absolute;visibility:visible" from="7822,17283" to="7822,185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" strokecolor="black [3200]" strokeweight="1pt">
                  <v:stroke joinstyle="miter"/>
                </v:line>
                <v:line id="Прямая соединительная линия 109" o:spid="_x0000_s1042" style="position:absolute;visibility:visible" from="25740,17283" to="25740,185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" strokecolor="black [3200]" strokeweight="1pt">
                  <v:stroke joinstyle="miter"/>
                </v:line>
                <v:line id="Прямая соединительная линия 110" o:spid="_x0000_s1043" style="position:absolute;visibility:visible" from="11363,17283" to="11363,185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" strokecolor="black [3200]" strokeweight="1pt">
                  <v:stroke joinstyle="miter"/>
                </v:line>
                <v:line id="Прямая соединительная линия 111" o:spid="_x0000_s1044" style="position:absolute;visibility:visible" from="15010,17283" to="15010,185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" strokecolor="black [3200]" strokeweight="1pt">
                  <v:stroke joinstyle="miter"/>
                </v:line>
                <v:line id="Прямая соединительная линия 112" o:spid="_x0000_s1045" style="position:absolute;visibility:visible" from="18605,17283" to="18605,185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" strokecolor="black [3200]" strokeweight="1pt">
                  <v:stroke joinstyle="miter"/>
                </v:line>
                <v:line id="Прямая соединительная линия 113" o:spid="_x0000_s1046" style="position:absolute;visibility:visible" from="22146,17283" to="22146,185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" strokecolor="black [3200]" strokeweight="1pt">
                  <v:stroke joinstyle="miter"/>
                </v:line>
              </v:group>
              <v:shape id="Поле 24" o:spid="_x0000_s1047" type="#_x0000_t202" style="position:absolute;top:17264;width:5048;height:27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" filled="f" stroked="f" strokeweight=".5pt">
                <v:textbox style="mso-next-textbox:#Поле 24">
                  <w:txbxContent>
                    <w:p w:rsidR="007E7ED4" w:rsidRPr="00B114A5" w:rsidRDefault="007E7ED4" w:rsidP="007E7ED4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 w:rsidRPr="00B114A5"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0</w:t>
                      </w:r>
                    </w:p>
                  </w:txbxContent>
                </v:textbox>
              </v:shape>
              <v:shape id="Поле 29" o:spid="_x0000_s1048" type="#_x0000_t202" style="position:absolute;left:15626;top:18629;width:5048;height:27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" filled="f" stroked="f" strokeweight=".5pt">
                <v:textbox style="mso-next-textbox:#Поле 29">
                  <w:txbxContent>
                    <w:p w:rsidR="007E7ED4" w:rsidRPr="00B114A5" w:rsidRDefault="007E7ED4" w:rsidP="007E7ED4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100</w:t>
                      </w:r>
                      <w:r w:rsidRPr="00B114A5"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0</w:t>
                      </w:r>
                    </w:p>
                  </w:txbxContent>
                </v:textbox>
              </v:shape>
              <v:shape id="Поле 30" o:spid="_x0000_s1049" type="#_x0000_t202" style="position:absolute;left:22791;top:18629;width:5049;height:27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" filled="f" stroked="f" strokeweight=".5pt">
                <v:textbox style="mso-next-textbox:#Поле 30">
                  <w:txbxContent>
                    <w:p w:rsidR="007E7ED4" w:rsidRPr="00B114A5" w:rsidRDefault="007E7ED4" w:rsidP="007E7ED4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150</w:t>
                      </w:r>
                      <w:r w:rsidRPr="00B114A5"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0</w:t>
                      </w:r>
                    </w:p>
                  </w:txbxContent>
                </v:textbox>
              </v:shape>
            </v:group>
          </v:group>
        </w:pict>
      </w:r>
      <w:r w:rsidR="00663BBF" w:rsidRPr="00663BBF">
        <w:rPr>
          <w:rFonts w:asciiTheme="minorHAnsi" w:hAnsiTheme="minorHAnsi" w:cstheme="minorBidi"/>
          <w:noProof/>
          <w:lang w:eastAsia="ru-RU"/>
        </w:rPr>
        <w:pict>
          <v:shape id="Поле 59" o:spid="_x0000_s1050" type="#_x0000_t202" style="position:absolute;left:0;text-align:left;margin-left:31.25pt;margin-top:292.65pt;width:233.25pt;height:49.5pt;z-index:2516623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" filled="f" stroked="f" strokeweight=".5pt">
            <v:textbox style="mso-next-textbox:#Поле 59">
              <w:txbxContent>
                <w:p w:rsidR="007E7ED4" w:rsidRDefault="007E7ED4" w:rsidP="007E7ED4">
                  <w:pPr>
                    <w:spacing w:after="0"/>
                    <w:rPr>
                      <w:rFonts w:ascii="Arial Black" w:hAnsi="Arial Black"/>
                      <w:sz w:val="24"/>
                    </w:rPr>
                  </w:pPr>
                  <w:proofErr w:type="spellStart"/>
                  <w:r>
                    <w:rPr>
                      <w:rFonts w:ascii="Arial Black" w:hAnsi="Arial Black"/>
                      <w:sz w:val="24"/>
                    </w:rPr>
                    <w:t>Мв</w:t>
                  </w:r>
                  <w:proofErr w:type="spellEnd"/>
                  <w:r>
                    <w:rPr>
                      <w:rFonts w:ascii="Arial Black" w:hAnsi="Arial Black"/>
                      <w:sz w:val="24"/>
                    </w:rPr>
                    <w:t xml:space="preserve"> </w:t>
                  </w:r>
                </w:p>
                <w:p w:rsidR="007E7ED4" w:rsidRPr="001B6074" w:rsidRDefault="007E7ED4" w:rsidP="007E7ED4">
                  <w:pPr>
                    <w:spacing w:after="0"/>
                    <w:rPr>
                      <w:rFonts w:ascii="Arial Black" w:hAnsi="Arial Black"/>
                      <w:sz w:val="24"/>
                    </w:rPr>
                  </w:pPr>
                  <w:r>
                    <w:rPr>
                      <w:rFonts w:ascii="Arial Black" w:hAnsi="Arial Black"/>
                      <w:sz w:val="24"/>
                    </w:rPr>
                    <w:t xml:space="preserve">Мг </w:t>
                  </w:r>
                </w:p>
              </w:txbxContent>
            </v:textbox>
          </v:shape>
        </w:pict>
      </w:r>
    </w:p>
    <w:p w:rsidR="007E7ED4" w:rsidRPr="00DF0B44" w:rsidRDefault="007E7ED4" w:rsidP="00EC49D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Блок 5. </w:t>
      </w:r>
      <w:r w:rsidRPr="0021288C">
        <w:rPr>
          <w:rFonts w:ascii="Times New Roman" w:hAnsi="Times New Roman" w:cs="Times New Roman"/>
          <w:b/>
          <w:sz w:val="28"/>
          <w:szCs w:val="28"/>
        </w:rPr>
        <w:t>П</w:t>
      </w:r>
      <w:r>
        <w:rPr>
          <w:rFonts w:ascii="Times New Roman" w:hAnsi="Times New Roman" w:cs="Times New Roman"/>
          <w:b/>
          <w:sz w:val="28"/>
          <w:szCs w:val="28"/>
        </w:rPr>
        <w:t>ланирование городской территории. (20 баллов)</w:t>
      </w:r>
    </w:p>
    <w:p w:rsidR="007E7ED4" w:rsidRPr="00EF7C62" w:rsidRDefault="007E7ED4" w:rsidP="00EC49D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EF7C62">
        <w:rPr>
          <w:rFonts w:ascii="Times New Roman" w:hAnsi="Times New Roman" w:cs="Times New Roman"/>
          <w:sz w:val="26"/>
          <w:szCs w:val="26"/>
        </w:rPr>
        <w:t xml:space="preserve">Перед вами – фрагмент генерального плана города. На этом участке городские власти планируют </w:t>
      </w:r>
      <w:proofErr w:type="gramStart"/>
      <w:r w:rsidRPr="00EF7C62">
        <w:rPr>
          <w:rFonts w:ascii="Times New Roman" w:hAnsi="Times New Roman" w:cs="Times New Roman"/>
          <w:sz w:val="26"/>
          <w:szCs w:val="26"/>
        </w:rPr>
        <w:t>разместить микрорайон</w:t>
      </w:r>
      <w:proofErr w:type="gramEnd"/>
      <w:r w:rsidRPr="00EF7C62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EF7C62">
        <w:rPr>
          <w:rFonts w:ascii="Times New Roman" w:hAnsi="Times New Roman" w:cs="Times New Roman"/>
          <w:sz w:val="26"/>
          <w:szCs w:val="26"/>
        </w:rPr>
        <w:t>среднеэтажной</w:t>
      </w:r>
      <w:proofErr w:type="spellEnd"/>
      <w:r w:rsidRPr="00EF7C62">
        <w:rPr>
          <w:rFonts w:ascii="Times New Roman" w:hAnsi="Times New Roman" w:cs="Times New Roman"/>
          <w:sz w:val="26"/>
          <w:szCs w:val="26"/>
        </w:rPr>
        <w:t xml:space="preserve"> многоквартирной застройки.</w:t>
      </w:r>
    </w:p>
    <w:p w:rsidR="00EF7C62" w:rsidRPr="00EF7C62" w:rsidRDefault="007E7ED4" w:rsidP="00EC49D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EF7C62">
        <w:rPr>
          <w:rFonts w:ascii="Times New Roman" w:hAnsi="Times New Roman" w:cs="Times New Roman"/>
          <w:sz w:val="26"/>
          <w:szCs w:val="26"/>
        </w:rPr>
        <w:t xml:space="preserve">Предлагается строительство 12 </w:t>
      </w:r>
      <w:proofErr w:type="spellStart"/>
      <w:r w:rsidRPr="00EF7C62">
        <w:rPr>
          <w:rFonts w:ascii="Times New Roman" w:hAnsi="Times New Roman" w:cs="Times New Roman"/>
          <w:sz w:val="26"/>
          <w:szCs w:val="26"/>
        </w:rPr>
        <w:t>двухподъездных</w:t>
      </w:r>
      <w:proofErr w:type="spellEnd"/>
      <w:r w:rsidRPr="00EF7C62">
        <w:rPr>
          <w:rFonts w:ascii="Times New Roman" w:hAnsi="Times New Roman" w:cs="Times New Roman"/>
          <w:sz w:val="26"/>
          <w:szCs w:val="26"/>
        </w:rPr>
        <w:t xml:space="preserve"> 5-этажных домов (40 квартир в каждом) и 12 </w:t>
      </w:r>
      <w:proofErr w:type="spellStart"/>
      <w:r w:rsidRPr="00EF7C62">
        <w:rPr>
          <w:rFonts w:ascii="Times New Roman" w:hAnsi="Times New Roman" w:cs="Times New Roman"/>
          <w:sz w:val="26"/>
          <w:szCs w:val="26"/>
        </w:rPr>
        <w:t>одноподъездных</w:t>
      </w:r>
      <w:proofErr w:type="spellEnd"/>
      <w:r w:rsidRPr="00EF7C62">
        <w:rPr>
          <w:rFonts w:ascii="Times New Roman" w:hAnsi="Times New Roman" w:cs="Times New Roman"/>
          <w:sz w:val="26"/>
          <w:szCs w:val="26"/>
        </w:rPr>
        <w:t xml:space="preserve"> 5-этажных домов (20 квартир в каждом). Общая площадь под застройкой 14,4 га. В центральной части предусматривается зона общественно-торгового центра, а также зона </w:t>
      </w:r>
      <w:r w:rsidRPr="00EF7C62">
        <w:rPr>
          <w:rFonts w:ascii="Times New Roman" w:hAnsi="Times New Roman" w:cs="Times New Roman"/>
          <w:b/>
          <w:sz w:val="26"/>
          <w:szCs w:val="26"/>
        </w:rPr>
        <w:t>возможного</w:t>
      </w:r>
      <w:r w:rsidRPr="00EF7C62">
        <w:rPr>
          <w:rFonts w:ascii="Times New Roman" w:hAnsi="Times New Roman" w:cs="Times New Roman"/>
          <w:sz w:val="26"/>
          <w:szCs w:val="26"/>
        </w:rPr>
        <w:t xml:space="preserve"> размещения детских дошкольных и школьных учреждений.</w:t>
      </w:r>
    </w:p>
    <w:p w:rsidR="007E7ED4" w:rsidRPr="00EF7C62" w:rsidRDefault="007E7ED4" w:rsidP="00EC49D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EF7C62">
        <w:rPr>
          <w:rFonts w:ascii="Times New Roman" w:hAnsi="Times New Roman" w:cs="Times New Roman"/>
          <w:sz w:val="26"/>
          <w:szCs w:val="26"/>
        </w:rPr>
        <w:t>В ближайшей доступности находится школа № 31 (на фрагменте карты отсутствует). Согласно ТКП 116 градостроительство в городах и поселках городского типа радиус обслуживания учреждений дошкольного образования и начальных школ или классов I ступени учреждений общего среднего образования следует принимать, как правило, до 500 м, базовых школ и классов II ступени средних школ — до 800 м. Перспективное население микрорайона 2 166 чел.</w:t>
      </w:r>
    </w:p>
    <w:p w:rsidR="007E7ED4" w:rsidRDefault="007E7ED4" w:rsidP="007E7ED4">
      <w:pPr>
        <w:rPr>
          <w:rFonts w:ascii="Times New Roman" w:hAnsi="Times New Roman" w:cs="Times New Roman"/>
          <w:sz w:val="28"/>
          <w:szCs w:val="28"/>
        </w:rPr>
        <w:sectPr w:rsidR="007E7ED4" w:rsidSect="00086C21">
          <w:pgSz w:w="11906" w:h="16838"/>
          <w:pgMar w:top="709" w:right="850" w:bottom="993" w:left="1701" w:header="708" w:footer="708" w:gutter="0"/>
          <w:cols w:space="708"/>
          <w:docGrid w:linePitch="360"/>
        </w:sectPr>
      </w:pPr>
    </w:p>
    <w:p w:rsidR="007E7ED4" w:rsidRPr="0021288C" w:rsidRDefault="007E7ED4" w:rsidP="00EC49D0">
      <w:pPr>
        <w:ind w:left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29985" cy="3772004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Рисунок 44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0414" cy="3772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7ED4" w:rsidRDefault="007E7ED4" w:rsidP="007E7ED4">
      <w:pPr>
        <w:jc w:val="center"/>
        <w:rPr>
          <w:rFonts w:ascii="Times New Roman" w:hAnsi="Times New Roman" w:cs="Times New Roman"/>
          <w:sz w:val="28"/>
          <w:szCs w:val="28"/>
        </w:rPr>
      </w:pPr>
      <w:r w:rsidRPr="0021288C">
        <w:rPr>
          <w:rFonts w:ascii="Times New Roman" w:hAnsi="Times New Roman" w:cs="Times New Roman"/>
          <w:sz w:val="28"/>
          <w:szCs w:val="28"/>
        </w:rPr>
        <w:t>Масштаб: 1: 10000</w:t>
      </w:r>
    </w:p>
    <w:tbl>
      <w:tblPr>
        <w:tblStyle w:val="a5"/>
        <w:tblW w:w="0" w:type="auto"/>
        <w:tblInd w:w="250" w:type="dxa"/>
        <w:tblLook w:val="04A0"/>
      </w:tblPr>
      <w:tblGrid>
        <w:gridCol w:w="1276"/>
        <w:gridCol w:w="8505"/>
      </w:tblGrid>
      <w:tr w:rsidR="007E7ED4" w:rsidRPr="00EF7C62" w:rsidTr="00EC49D0">
        <w:tc>
          <w:tcPr>
            <w:tcW w:w="9781" w:type="dxa"/>
            <w:gridSpan w:val="2"/>
          </w:tcPr>
          <w:p w:rsidR="007E7ED4" w:rsidRPr="00EF7C62" w:rsidRDefault="007E7ED4" w:rsidP="00EC49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EF7C62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Условные обозначения</w:t>
            </w:r>
          </w:p>
        </w:tc>
      </w:tr>
      <w:tr w:rsidR="007E7ED4" w:rsidRPr="00EF7C62" w:rsidTr="00EC49D0">
        <w:tc>
          <w:tcPr>
            <w:tcW w:w="1276" w:type="dxa"/>
          </w:tcPr>
          <w:p w:rsidR="007E7ED4" w:rsidRPr="00EF7C62" w:rsidRDefault="007E7ED4" w:rsidP="00EF7C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F7C62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531495" cy="250790"/>
                  <wp:effectExtent l="19050" t="19050" r="20955" b="1651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100" cy="2737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</w:tcPr>
          <w:p w:rsidR="007E7ED4" w:rsidRPr="00EF7C62" w:rsidRDefault="007E7ED4" w:rsidP="00EF7C62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EF7C62">
              <w:rPr>
                <w:rFonts w:ascii="Times New Roman" w:hAnsi="Times New Roman" w:cs="Times New Roman"/>
                <w:sz w:val="26"/>
                <w:szCs w:val="26"/>
              </w:rPr>
              <w:t>жилая многоквартирная застройка</w:t>
            </w:r>
          </w:p>
        </w:tc>
      </w:tr>
      <w:tr w:rsidR="007E7ED4" w:rsidRPr="00EF7C62" w:rsidTr="00EC49D0">
        <w:tc>
          <w:tcPr>
            <w:tcW w:w="1276" w:type="dxa"/>
          </w:tcPr>
          <w:p w:rsidR="007E7ED4" w:rsidRPr="00EF7C62" w:rsidRDefault="007E7ED4" w:rsidP="00EF7C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F7C62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534035" cy="246991"/>
                  <wp:effectExtent l="19050" t="19050" r="18415" b="2032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758" cy="26582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</w:tcPr>
          <w:p w:rsidR="007E7ED4" w:rsidRPr="00EF7C62" w:rsidRDefault="007E7ED4" w:rsidP="00EF7C62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EF7C62">
              <w:rPr>
                <w:rFonts w:ascii="Times New Roman" w:hAnsi="Times New Roman" w:cs="Times New Roman"/>
                <w:sz w:val="26"/>
                <w:szCs w:val="26"/>
              </w:rPr>
              <w:t>жилая усадебная застройка</w:t>
            </w:r>
          </w:p>
        </w:tc>
      </w:tr>
      <w:tr w:rsidR="007E7ED4" w:rsidRPr="00EF7C62" w:rsidTr="00EC49D0">
        <w:tc>
          <w:tcPr>
            <w:tcW w:w="1276" w:type="dxa"/>
          </w:tcPr>
          <w:p w:rsidR="007E7ED4" w:rsidRPr="00EF7C62" w:rsidRDefault="007E7ED4" w:rsidP="00EF7C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F7C62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531495" cy="245816"/>
                  <wp:effectExtent l="19050" t="19050" r="20955" b="20955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380" cy="25455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</w:tcPr>
          <w:p w:rsidR="007E7ED4" w:rsidRPr="00EF7C62" w:rsidRDefault="007E7ED4" w:rsidP="00EF7C62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EF7C62">
              <w:rPr>
                <w:rFonts w:ascii="Times New Roman" w:hAnsi="Times New Roman" w:cs="Times New Roman"/>
                <w:sz w:val="26"/>
                <w:szCs w:val="26"/>
              </w:rPr>
              <w:t>территории общегородского центра</w:t>
            </w:r>
          </w:p>
        </w:tc>
      </w:tr>
      <w:tr w:rsidR="007E7ED4" w:rsidRPr="00EF7C62" w:rsidTr="00EC49D0">
        <w:tc>
          <w:tcPr>
            <w:tcW w:w="1276" w:type="dxa"/>
          </w:tcPr>
          <w:p w:rsidR="007E7ED4" w:rsidRPr="00EF7C62" w:rsidRDefault="007E7ED4" w:rsidP="00EF7C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F7C62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531512" cy="245824"/>
                  <wp:effectExtent l="19050" t="19050" r="20955" b="20955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894" cy="25848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</w:tcPr>
          <w:p w:rsidR="007E7ED4" w:rsidRPr="00EF7C62" w:rsidRDefault="007E7ED4" w:rsidP="00EF7C62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EF7C62">
              <w:rPr>
                <w:rFonts w:ascii="Times New Roman" w:hAnsi="Times New Roman" w:cs="Times New Roman"/>
                <w:sz w:val="26"/>
                <w:szCs w:val="26"/>
              </w:rPr>
              <w:t>территории общественных центров</w:t>
            </w:r>
          </w:p>
        </w:tc>
      </w:tr>
      <w:tr w:rsidR="007E7ED4" w:rsidRPr="00EF7C62" w:rsidTr="00EC49D0">
        <w:tc>
          <w:tcPr>
            <w:tcW w:w="1276" w:type="dxa"/>
          </w:tcPr>
          <w:p w:rsidR="007E7ED4" w:rsidRPr="00EF7C62" w:rsidRDefault="007E7ED4" w:rsidP="00EF7C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F7C62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533400" cy="246698"/>
                  <wp:effectExtent l="19050" t="19050" r="19050" b="2032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200" cy="25030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</w:tcPr>
          <w:p w:rsidR="007E7ED4" w:rsidRPr="00EF7C62" w:rsidRDefault="007E7ED4" w:rsidP="00EF7C62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EF7C62">
              <w:rPr>
                <w:rFonts w:ascii="Times New Roman" w:hAnsi="Times New Roman" w:cs="Times New Roman"/>
                <w:sz w:val="26"/>
                <w:szCs w:val="26"/>
              </w:rPr>
              <w:t>территории лечебно-оздоровительных учреждений</w:t>
            </w:r>
          </w:p>
        </w:tc>
      </w:tr>
      <w:tr w:rsidR="007E7ED4" w:rsidRPr="00EF7C62" w:rsidTr="00EC49D0">
        <w:tc>
          <w:tcPr>
            <w:tcW w:w="1276" w:type="dxa"/>
          </w:tcPr>
          <w:p w:rsidR="007E7ED4" w:rsidRPr="00EF7C62" w:rsidRDefault="007E7ED4" w:rsidP="00EF7C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F7C62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533400" cy="246697"/>
                  <wp:effectExtent l="19050" t="19050" r="19050" b="2032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454" cy="25227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</w:tcPr>
          <w:p w:rsidR="007E7ED4" w:rsidRPr="00EF7C62" w:rsidRDefault="007E7ED4" w:rsidP="00EF7C62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EF7C62">
              <w:rPr>
                <w:rFonts w:ascii="Times New Roman" w:hAnsi="Times New Roman" w:cs="Times New Roman"/>
                <w:sz w:val="26"/>
                <w:szCs w:val="26"/>
              </w:rPr>
              <w:t>территории учебных учреждений</w:t>
            </w:r>
          </w:p>
        </w:tc>
      </w:tr>
      <w:tr w:rsidR="007E7ED4" w:rsidRPr="00EF7C62" w:rsidTr="00EC49D0">
        <w:tc>
          <w:tcPr>
            <w:tcW w:w="1276" w:type="dxa"/>
          </w:tcPr>
          <w:p w:rsidR="007E7ED4" w:rsidRPr="00EF7C62" w:rsidRDefault="007E7ED4" w:rsidP="00EF7C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F7C62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533400" cy="246698"/>
                  <wp:effectExtent l="19050" t="19050" r="19050" b="2032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088" cy="25071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</w:tcPr>
          <w:p w:rsidR="007E7ED4" w:rsidRPr="00EF7C62" w:rsidRDefault="007E7ED4" w:rsidP="00EF7C62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EF7C62">
              <w:rPr>
                <w:rFonts w:ascii="Times New Roman" w:hAnsi="Times New Roman" w:cs="Times New Roman"/>
                <w:sz w:val="26"/>
                <w:szCs w:val="26"/>
              </w:rPr>
              <w:t>территории научно-образовательных учреждений</w:t>
            </w:r>
          </w:p>
        </w:tc>
      </w:tr>
      <w:tr w:rsidR="007E7ED4" w:rsidRPr="00EF7C62" w:rsidTr="00EC49D0">
        <w:tc>
          <w:tcPr>
            <w:tcW w:w="1276" w:type="dxa"/>
          </w:tcPr>
          <w:p w:rsidR="007E7ED4" w:rsidRPr="00EF7C62" w:rsidRDefault="007E7ED4" w:rsidP="00EF7C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F7C62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535458" cy="247650"/>
                  <wp:effectExtent l="19050" t="19050" r="17145" b="1905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690" cy="25099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</w:tcPr>
          <w:p w:rsidR="007E7ED4" w:rsidRPr="00EF7C62" w:rsidRDefault="007E7ED4" w:rsidP="00EF7C62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EF7C62">
              <w:rPr>
                <w:rFonts w:ascii="Times New Roman" w:hAnsi="Times New Roman" w:cs="Times New Roman"/>
                <w:sz w:val="26"/>
                <w:szCs w:val="26"/>
              </w:rPr>
              <w:t>территории промышленных и коммунально-складских предприятий</w:t>
            </w:r>
          </w:p>
        </w:tc>
      </w:tr>
      <w:tr w:rsidR="007E7ED4" w:rsidRPr="00EF7C62" w:rsidTr="00EC49D0">
        <w:tc>
          <w:tcPr>
            <w:tcW w:w="1276" w:type="dxa"/>
          </w:tcPr>
          <w:p w:rsidR="007E7ED4" w:rsidRPr="00EF7C62" w:rsidRDefault="007E7ED4" w:rsidP="00EF7C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F7C62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535457" cy="247650"/>
                  <wp:effectExtent l="19050" t="19050" r="17145" b="1905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734" cy="25147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</w:tcPr>
          <w:p w:rsidR="007E7ED4" w:rsidRPr="00EF7C62" w:rsidRDefault="007E7ED4" w:rsidP="00EF7C62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EF7C62">
              <w:rPr>
                <w:rFonts w:ascii="Times New Roman" w:hAnsi="Times New Roman" w:cs="Times New Roman"/>
                <w:sz w:val="26"/>
                <w:szCs w:val="26"/>
              </w:rPr>
              <w:t>территории инженерных сооружений</w:t>
            </w:r>
          </w:p>
        </w:tc>
      </w:tr>
      <w:tr w:rsidR="007E7ED4" w:rsidRPr="00EF7C62" w:rsidTr="00EC49D0">
        <w:tc>
          <w:tcPr>
            <w:tcW w:w="1276" w:type="dxa"/>
          </w:tcPr>
          <w:p w:rsidR="007E7ED4" w:rsidRPr="00EF7C62" w:rsidRDefault="007E7ED4" w:rsidP="00EF7C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F7C62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535460" cy="247650"/>
                  <wp:effectExtent l="19050" t="19050" r="17145" b="1905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998" cy="25576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</w:tcPr>
          <w:p w:rsidR="007E7ED4" w:rsidRPr="00EF7C62" w:rsidRDefault="007E7ED4" w:rsidP="00EF7C62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EF7C62">
              <w:rPr>
                <w:rFonts w:ascii="Times New Roman" w:hAnsi="Times New Roman" w:cs="Times New Roman"/>
                <w:sz w:val="26"/>
                <w:szCs w:val="26"/>
              </w:rPr>
              <w:t>ландшафтно-рекреационные территории</w:t>
            </w:r>
          </w:p>
        </w:tc>
      </w:tr>
      <w:tr w:rsidR="007E7ED4" w:rsidRPr="00EF7C62" w:rsidTr="00EC49D0">
        <w:tc>
          <w:tcPr>
            <w:tcW w:w="1276" w:type="dxa"/>
          </w:tcPr>
          <w:p w:rsidR="007E7ED4" w:rsidRPr="00EF7C62" w:rsidRDefault="007E7ED4" w:rsidP="00EF7C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F7C62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535459" cy="247650"/>
                  <wp:effectExtent l="19050" t="19050" r="17145" b="1905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077" cy="25348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</w:tcPr>
          <w:p w:rsidR="007E7ED4" w:rsidRPr="00EF7C62" w:rsidRDefault="007E7ED4" w:rsidP="00EF7C62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EF7C62">
              <w:rPr>
                <w:rFonts w:ascii="Times New Roman" w:hAnsi="Times New Roman" w:cs="Times New Roman"/>
                <w:sz w:val="26"/>
                <w:szCs w:val="26"/>
              </w:rPr>
              <w:t>ландшафтно-рекреационные территории специального назначения</w:t>
            </w:r>
          </w:p>
        </w:tc>
      </w:tr>
      <w:tr w:rsidR="007E7ED4" w:rsidRPr="00EF7C62" w:rsidTr="00EC49D0">
        <w:tc>
          <w:tcPr>
            <w:tcW w:w="1276" w:type="dxa"/>
          </w:tcPr>
          <w:p w:rsidR="007E7ED4" w:rsidRPr="00EF7C62" w:rsidRDefault="007E7ED4" w:rsidP="00EF7C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F7C62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>
                  <wp:extent cx="542714" cy="259844"/>
                  <wp:effectExtent l="19050" t="19050" r="10160" b="26035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793" cy="27089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</w:tcPr>
          <w:p w:rsidR="007E7ED4" w:rsidRPr="00EF7C62" w:rsidRDefault="007E7ED4" w:rsidP="00EF7C62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EF7C62">
              <w:rPr>
                <w:rFonts w:ascii="Times New Roman" w:hAnsi="Times New Roman" w:cs="Times New Roman"/>
                <w:sz w:val="26"/>
                <w:szCs w:val="26"/>
              </w:rPr>
              <w:t>водные поверхности</w:t>
            </w:r>
          </w:p>
        </w:tc>
      </w:tr>
      <w:tr w:rsidR="007E7ED4" w:rsidRPr="00EF7C62" w:rsidTr="00EC49D0">
        <w:tc>
          <w:tcPr>
            <w:tcW w:w="9781" w:type="dxa"/>
            <w:gridSpan w:val="2"/>
          </w:tcPr>
          <w:p w:rsidR="007E7ED4" w:rsidRPr="00EF7C62" w:rsidRDefault="007E7ED4" w:rsidP="00EF7C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F7C62">
              <w:rPr>
                <w:rFonts w:ascii="Times New Roman" w:hAnsi="Times New Roman" w:cs="Times New Roman"/>
                <w:sz w:val="26"/>
                <w:szCs w:val="26"/>
              </w:rPr>
              <w:t>Условные обозначения для проектируемого микрорайона</w:t>
            </w:r>
          </w:p>
          <w:p w:rsidR="007E7ED4" w:rsidRPr="00EF7C62" w:rsidRDefault="007E7ED4" w:rsidP="00EF7C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7E7ED4" w:rsidRPr="00EF7C62" w:rsidRDefault="007E7ED4" w:rsidP="00EF7C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7E7ED4" w:rsidRPr="00EF7C62" w:rsidRDefault="007E7ED4" w:rsidP="00EF7C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7E7ED4" w:rsidRPr="00EF7C62" w:rsidRDefault="007E7ED4" w:rsidP="00EF7C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7E7ED4" w:rsidRPr="00EF7C62" w:rsidRDefault="007E7ED4" w:rsidP="00EF7C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EC49D0" w:rsidRDefault="00EC49D0" w:rsidP="00EF7C62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EF7C62" w:rsidRPr="00EF7C62" w:rsidRDefault="00EF7C62" w:rsidP="00EF7C62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</w:tbl>
    <w:p w:rsidR="007E7ED4" w:rsidRPr="00EC49D0" w:rsidRDefault="007E7ED4" w:rsidP="007E7ED4">
      <w:pPr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EC49D0">
        <w:rPr>
          <w:rFonts w:ascii="Times New Roman" w:hAnsi="Times New Roman" w:cs="Times New Roman"/>
          <w:b/>
          <w:bCs/>
          <w:sz w:val="26"/>
          <w:szCs w:val="26"/>
        </w:rPr>
        <w:lastRenderedPageBreak/>
        <w:t>Задание 1.</w:t>
      </w:r>
      <w:r w:rsidRPr="00EC49D0">
        <w:rPr>
          <w:rFonts w:ascii="Times New Roman" w:hAnsi="Times New Roman" w:cs="Times New Roman"/>
          <w:sz w:val="26"/>
          <w:szCs w:val="26"/>
        </w:rPr>
        <w:t xml:space="preserve"> </w:t>
      </w:r>
      <w:r w:rsidRPr="00EC49D0">
        <w:rPr>
          <w:rFonts w:ascii="Times New Roman" w:hAnsi="Times New Roman" w:cs="Times New Roman"/>
          <w:b/>
          <w:bCs/>
          <w:sz w:val="26"/>
          <w:szCs w:val="26"/>
        </w:rPr>
        <w:t>Предложите месторасположение и нарисуйте схематично на карте</w:t>
      </w:r>
      <w:r w:rsidRPr="00EC49D0">
        <w:rPr>
          <w:rFonts w:ascii="Times New Roman" w:hAnsi="Times New Roman" w:cs="Times New Roman"/>
          <w:sz w:val="26"/>
          <w:szCs w:val="26"/>
        </w:rPr>
        <w:t xml:space="preserve"> </w:t>
      </w:r>
      <w:r w:rsidRPr="00EC49D0">
        <w:rPr>
          <w:rFonts w:ascii="Times New Roman" w:hAnsi="Times New Roman" w:cs="Times New Roman"/>
          <w:b/>
          <w:bCs/>
          <w:sz w:val="26"/>
          <w:szCs w:val="26"/>
        </w:rPr>
        <w:t>проектируемый микрорайон</w:t>
      </w:r>
      <w:proofErr w:type="gramStart"/>
      <w:r w:rsidRPr="00EC49D0">
        <w:rPr>
          <w:rFonts w:ascii="Times New Roman" w:hAnsi="Times New Roman" w:cs="Times New Roman"/>
          <w:b/>
          <w:bCs/>
          <w:sz w:val="26"/>
          <w:szCs w:val="26"/>
        </w:rPr>
        <w:t>.</w:t>
      </w:r>
      <w:proofErr w:type="gramEnd"/>
      <w:r w:rsidRPr="00EC49D0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r w:rsidRPr="00EC49D0">
        <w:rPr>
          <w:rFonts w:ascii="Times New Roman" w:hAnsi="Times New Roman" w:cs="Times New Roman"/>
          <w:sz w:val="26"/>
          <w:szCs w:val="26"/>
        </w:rPr>
        <w:t>(</w:t>
      </w:r>
      <w:proofErr w:type="gramStart"/>
      <w:r w:rsidRPr="00EC49D0">
        <w:rPr>
          <w:rFonts w:ascii="Times New Roman" w:hAnsi="Times New Roman" w:cs="Times New Roman"/>
          <w:sz w:val="26"/>
          <w:szCs w:val="26"/>
        </w:rPr>
        <w:t>с</w:t>
      </w:r>
      <w:proofErr w:type="gramEnd"/>
      <w:r w:rsidRPr="00EC49D0">
        <w:rPr>
          <w:rFonts w:ascii="Times New Roman" w:hAnsi="Times New Roman" w:cs="Times New Roman"/>
          <w:sz w:val="26"/>
          <w:szCs w:val="26"/>
        </w:rPr>
        <w:t>облюдая масштаб и учитывая размеры – 14,4 га) (</w:t>
      </w:r>
      <w:r w:rsidR="00EC49D0">
        <w:rPr>
          <w:rFonts w:ascii="Times New Roman" w:hAnsi="Times New Roman" w:cs="Times New Roman"/>
          <w:iCs/>
          <w:sz w:val="26"/>
          <w:szCs w:val="26"/>
        </w:rPr>
        <w:t>5 </w:t>
      </w:r>
      <w:r w:rsidRPr="00EC49D0">
        <w:rPr>
          <w:rFonts w:ascii="Times New Roman" w:hAnsi="Times New Roman" w:cs="Times New Roman"/>
          <w:iCs/>
          <w:sz w:val="26"/>
          <w:szCs w:val="26"/>
        </w:rPr>
        <w:t>баллов)</w:t>
      </w:r>
    </w:p>
    <w:p w:rsidR="007E7ED4" w:rsidRPr="00EC49D0" w:rsidRDefault="007E7ED4" w:rsidP="00EC49D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EC49D0">
        <w:rPr>
          <w:rFonts w:ascii="Times New Roman" w:hAnsi="Times New Roman" w:cs="Times New Roman"/>
          <w:b/>
          <w:bCs/>
          <w:sz w:val="26"/>
          <w:szCs w:val="26"/>
        </w:rPr>
        <w:t>Задание 2.</w:t>
      </w:r>
      <w:r w:rsidRPr="00EC49D0">
        <w:rPr>
          <w:rFonts w:ascii="Times New Roman" w:hAnsi="Times New Roman" w:cs="Times New Roman"/>
          <w:sz w:val="26"/>
          <w:szCs w:val="26"/>
        </w:rPr>
        <w:t xml:space="preserve"> </w:t>
      </w:r>
      <w:r w:rsidRPr="00EC49D0">
        <w:rPr>
          <w:rFonts w:ascii="Times New Roman" w:hAnsi="Times New Roman" w:cs="Times New Roman"/>
          <w:b/>
          <w:bCs/>
          <w:sz w:val="26"/>
          <w:szCs w:val="26"/>
        </w:rPr>
        <w:t>Обоснуйте выбор расположения проектируемого микрорайона.</w:t>
      </w:r>
      <w:r w:rsidRPr="00EC49D0">
        <w:rPr>
          <w:rFonts w:ascii="Times New Roman" w:hAnsi="Times New Roman" w:cs="Times New Roman"/>
          <w:sz w:val="26"/>
          <w:szCs w:val="26"/>
        </w:rPr>
        <w:t xml:space="preserve"> (</w:t>
      </w:r>
      <w:r w:rsidRPr="00EC49D0">
        <w:rPr>
          <w:rFonts w:ascii="Times New Roman" w:hAnsi="Times New Roman" w:cs="Times New Roman"/>
          <w:iCs/>
          <w:sz w:val="26"/>
          <w:szCs w:val="26"/>
        </w:rPr>
        <w:t>4 балла)</w:t>
      </w:r>
    </w:p>
    <w:p w:rsidR="007E7ED4" w:rsidRPr="00EC49D0" w:rsidRDefault="007E7ED4" w:rsidP="00EC49D0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EC49D0">
        <w:rPr>
          <w:rFonts w:ascii="Times New Roman" w:hAnsi="Times New Roman" w:cs="Times New Roman"/>
          <w:sz w:val="26"/>
          <w:szCs w:val="26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EC49D0">
        <w:rPr>
          <w:rFonts w:ascii="Times New Roman" w:hAnsi="Times New Roman" w:cs="Times New Roman"/>
          <w:sz w:val="26"/>
          <w:szCs w:val="26"/>
        </w:rPr>
        <w:t>____________________</w:t>
      </w:r>
    </w:p>
    <w:p w:rsidR="007E7ED4" w:rsidRPr="00EC49D0" w:rsidRDefault="007E7ED4" w:rsidP="00EC49D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EC49D0">
        <w:rPr>
          <w:rFonts w:ascii="Times New Roman" w:hAnsi="Times New Roman" w:cs="Times New Roman"/>
          <w:b/>
          <w:bCs/>
          <w:sz w:val="26"/>
          <w:szCs w:val="26"/>
        </w:rPr>
        <w:t>Задание 3.</w:t>
      </w:r>
      <w:r w:rsidRPr="00EC49D0">
        <w:rPr>
          <w:rFonts w:ascii="Times New Roman" w:hAnsi="Times New Roman" w:cs="Times New Roman"/>
          <w:sz w:val="26"/>
          <w:szCs w:val="26"/>
        </w:rPr>
        <w:t xml:space="preserve"> </w:t>
      </w:r>
      <w:r w:rsidRPr="00EC49D0">
        <w:rPr>
          <w:rFonts w:ascii="Times New Roman" w:hAnsi="Times New Roman" w:cs="Times New Roman"/>
          <w:b/>
          <w:bCs/>
          <w:sz w:val="26"/>
          <w:szCs w:val="26"/>
        </w:rPr>
        <w:t>Развитие социальной инфраструктуры.</w:t>
      </w:r>
      <w:r w:rsidRPr="00EC49D0">
        <w:rPr>
          <w:rFonts w:ascii="Times New Roman" w:hAnsi="Times New Roman" w:cs="Times New Roman"/>
          <w:sz w:val="26"/>
          <w:szCs w:val="26"/>
        </w:rPr>
        <w:t xml:space="preserve"> (2 балла)</w:t>
      </w:r>
    </w:p>
    <w:p w:rsidR="007E7ED4" w:rsidRPr="00EC49D0" w:rsidRDefault="007E7ED4" w:rsidP="00EC49D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EC49D0">
        <w:rPr>
          <w:rFonts w:ascii="Times New Roman" w:hAnsi="Times New Roman" w:cs="Times New Roman"/>
          <w:sz w:val="26"/>
          <w:szCs w:val="26"/>
        </w:rPr>
        <w:t>Обоснуйте строительство (или отказ от строительства) общественно-торгового центра.</w:t>
      </w:r>
    </w:p>
    <w:p w:rsidR="007E7ED4" w:rsidRPr="00EC49D0" w:rsidRDefault="007E7ED4" w:rsidP="00EC49D0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EC49D0">
        <w:rPr>
          <w:rFonts w:ascii="Times New Roman" w:hAnsi="Times New Roman" w:cs="Times New Roman"/>
          <w:sz w:val="26"/>
          <w:szCs w:val="26"/>
        </w:rPr>
        <w:t>________________________________________________________________________________________________________________________________________________________________________________________________________________________________________</w:t>
      </w:r>
      <w:r w:rsidR="00EC49D0">
        <w:rPr>
          <w:rFonts w:ascii="Times New Roman" w:hAnsi="Times New Roman" w:cs="Times New Roman"/>
          <w:sz w:val="26"/>
          <w:szCs w:val="26"/>
        </w:rPr>
        <w:t>__</w:t>
      </w:r>
    </w:p>
    <w:p w:rsidR="007E7ED4" w:rsidRPr="00EC49D0" w:rsidRDefault="007E7ED4" w:rsidP="00EC49D0">
      <w:pPr>
        <w:spacing w:after="0" w:line="240" w:lineRule="auto"/>
        <w:ind w:firstLine="708"/>
        <w:rPr>
          <w:rFonts w:ascii="Times New Roman" w:hAnsi="Times New Roman" w:cs="Times New Roman"/>
          <w:sz w:val="26"/>
          <w:szCs w:val="26"/>
        </w:rPr>
      </w:pPr>
      <w:r w:rsidRPr="00EC49D0">
        <w:rPr>
          <w:rFonts w:ascii="Times New Roman" w:hAnsi="Times New Roman" w:cs="Times New Roman"/>
          <w:sz w:val="26"/>
          <w:szCs w:val="26"/>
        </w:rPr>
        <w:t xml:space="preserve">Обоснуйте строительство (или отказ от строительства) детского сада и школы. </w:t>
      </w:r>
    </w:p>
    <w:p w:rsidR="007E7ED4" w:rsidRPr="00EC49D0" w:rsidRDefault="007E7ED4" w:rsidP="00EC49D0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EC49D0">
        <w:rPr>
          <w:rFonts w:ascii="Times New Roman" w:hAnsi="Times New Roman" w:cs="Times New Roman"/>
          <w:sz w:val="26"/>
          <w:szCs w:val="26"/>
        </w:rPr>
        <w:t>________________________________________________________________________________________________________________________________________________________________________________________________________________________________________</w:t>
      </w:r>
      <w:r w:rsidR="00EC49D0">
        <w:rPr>
          <w:rFonts w:ascii="Times New Roman" w:hAnsi="Times New Roman" w:cs="Times New Roman"/>
          <w:sz w:val="26"/>
          <w:szCs w:val="26"/>
        </w:rPr>
        <w:t>__</w:t>
      </w:r>
    </w:p>
    <w:p w:rsidR="007E7ED4" w:rsidRPr="00EC49D0" w:rsidRDefault="007E7ED4" w:rsidP="00EC49D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EC49D0">
        <w:rPr>
          <w:rFonts w:ascii="Times New Roman" w:hAnsi="Times New Roman" w:cs="Times New Roman"/>
          <w:b/>
          <w:bCs/>
          <w:sz w:val="26"/>
          <w:szCs w:val="26"/>
        </w:rPr>
        <w:t xml:space="preserve">Задание 4. Развитие транспортной инфраструктуры. </w:t>
      </w:r>
      <w:r w:rsidRPr="00EC49D0">
        <w:rPr>
          <w:rFonts w:ascii="Times New Roman" w:hAnsi="Times New Roman" w:cs="Times New Roman"/>
          <w:sz w:val="26"/>
          <w:szCs w:val="26"/>
        </w:rPr>
        <w:t>(6 баллов)</w:t>
      </w:r>
    </w:p>
    <w:p w:rsidR="007E7ED4" w:rsidRPr="00EC49D0" w:rsidRDefault="007E7ED4" w:rsidP="00EC49D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EC49D0">
        <w:rPr>
          <w:rFonts w:ascii="Times New Roman" w:hAnsi="Times New Roman" w:cs="Times New Roman"/>
          <w:sz w:val="26"/>
          <w:szCs w:val="26"/>
        </w:rPr>
        <w:t xml:space="preserve">Продумайте, какие изменения необходимо внести в существующую улично-дорожную сеть для удобства подъезда к новому микрорайону. </w:t>
      </w:r>
    </w:p>
    <w:p w:rsidR="007E7ED4" w:rsidRPr="00EC49D0" w:rsidRDefault="007E7ED4" w:rsidP="00EC49D0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EC49D0">
        <w:rPr>
          <w:rFonts w:ascii="Times New Roman" w:hAnsi="Times New Roman" w:cs="Times New Roman"/>
          <w:sz w:val="26"/>
          <w:szCs w:val="26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EC49D0">
        <w:rPr>
          <w:rFonts w:ascii="Times New Roman" w:hAnsi="Times New Roman" w:cs="Times New Roman"/>
          <w:sz w:val="26"/>
          <w:szCs w:val="26"/>
        </w:rPr>
        <w:t>____________________</w:t>
      </w:r>
    </w:p>
    <w:p w:rsidR="007E7ED4" w:rsidRPr="00EC49D0" w:rsidRDefault="007E7ED4" w:rsidP="00EC49D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EC49D0">
        <w:rPr>
          <w:rFonts w:ascii="Times New Roman" w:hAnsi="Times New Roman" w:cs="Times New Roman"/>
          <w:sz w:val="26"/>
          <w:szCs w:val="26"/>
        </w:rPr>
        <w:t xml:space="preserve">Каким образом вы будете решать проблему парковок во дворах строящихся домов? </w:t>
      </w:r>
    </w:p>
    <w:p w:rsidR="007E7ED4" w:rsidRPr="00EC49D0" w:rsidRDefault="007E7ED4" w:rsidP="00EC49D0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EC49D0">
        <w:rPr>
          <w:rFonts w:ascii="Times New Roman" w:hAnsi="Times New Roman" w:cs="Times New Roman"/>
          <w:sz w:val="26"/>
          <w:szCs w:val="26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EC49D0">
        <w:rPr>
          <w:rFonts w:ascii="Times New Roman" w:hAnsi="Times New Roman" w:cs="Times New Roman"/>
          <w:sz w:val="26"/>
          <w:szCs w:val="26"/>
        </w:rPr>
        <w:t>_________________</w:t>
      </w:r>
    </w:p>
    <w:p w:rsidR="007E7ED4" w:rsidRPr="00EC49D0" w:rsidRDefault="007E7ED4" w:rsidP="00EC49D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EC49D0">
        <w:rPr>
          <w:rFonts w:ascii="Times New Roman" w:hAnsi="Times New Roman" w:cs="Times New Roman"/>
          <w:b/>
          <w:bCs/>
          <w:sz w:val="26"/>
          <w:szCs w:val="26"/>
        </w:rPr>
        <w:t>Задание 5. Какие меры вы можете предложить для сохранения и развития ландшафтно-рекреационных территорий?</w:t>
      </w:r>
      <w:r w:rsidRPr="00EC49D0">
        <w:rPr>
          <w:rFonts w:ascii="Times New Roman" w:hAnsi="Times New Roman" w:cs="Times New Roman"/>
          <w:sz w:val="26"/>
          <w:szCs w:val="26"/>
        </w:rPr>
        <w:t xml:space="preserve"> (3 балла)</w:t>
      </w:r>
    </w:p>
    <w:p w:rsidR="00596135" w:rsidRPr="00EC49D0" w:rsidRDefault="007E7ED4" w:rsidP="00EC49D0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EC49D0">
        <w:rPr>
          <w:rFonts w:ascii="Times New Roman" w:hAnsi="Times New Roman" w:cs="Times New Roman"/>
          <w:sz w:val="26"/>
          <w:szCs w:val="26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7129F9" w:rsidRPr="00EC49D0">
        <w:rPr>
          <w:rFonts w:ascii="Times New Roman" w:hAnsi="Times New Roman" w:cs="Times New Roman"/>
          <w:sz w:val="26"/>
          <w:szCs w:val="26"/>
        </w:rPr>
        <w:t>________________________________________________</w:t>
      </w:r>
      <w:r w:rsidR="00EC49D0">
        <w:rPr>
          <w:rFonts w:ascii="Times New Roman" w:hAnsi="Times New Roman" w:cs="Times New Roman"/>
          <w:sz w:val="26"/>
          <w:szCs w:val="26"/>
        </w:rPr>
        <w:t>____________________________________________________________________________________________________________________________________________________________________________________________________________</w:t>
      </w:r>
    </w:p>
    <w:sectPr w:rsidR="00596135" w:rsidRPr="00EC49D0" w:rsidSect="00EF7C62">
      <w:pgSz w:w="11906" w:h="16838"/>
      <w:pgMar w:top="709" w:right="567" w:bottom="851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EC4A3A"/>
    <w:multiLevelType w:val="hybridMultilevel"/>
    <w:tmpl w:val="002C19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425099"/>
    <w:multiLevelType w:val="hybridMultilevel"/>
    <w:tmpl w:val="2886FB10"/>
    <w:lvl w:ilvl="0" w:tplc="50A642FC">
      <w:start w:val="1"/>
      <w:numFmt w:val="decimal"/>
      <w:lvlText w:val="%1)"/>
      <w:lvlJc w:val="left"/>
      <w:pPr>
        <w:ind w:left="1146" w:hanging="360"/>
      </w:pPr>
      <w:rPr>
        <w:rFonts w:ascii="Times New Roman" w:eastAsia="Calibr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">
    <w:nsid w:val="0FE75014"/>
    <w:multiLevelType w:val="hybridMultilevel"/>
    <w:tmpl w:val="B1DA923A"/>
    <w:lvl w:ilvl="0" w:tplc="00F2C11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12AD32DB"/>
    <w:multiLevelType w:val="hybridMultilevel"/>
    <w:tmpl w:val="CA7C8560"/>
    <w:lvl w:ilvl="0" w:tplc="1DC2F0D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38D4D64"/>
    <w:multiLevelType w:val="hybridMultilevel"/>
    <w:tmpl w:val="E976E2E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0E35522"/>
    <w:multiLevelType w:val="hybridMultilevel"/>
    <w:tmpl w:val="73843062"/>
    <w:lvl w:ilvl="0" w:tplc="135E4F94">
      <w:start w:val="5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6">
    <w:nsid w:val="21B0122B"/>
    <w:multiLevelType w:val="hybridMultilevel"/>
    <w:tmpl w:val="07827CB8"/>
    <w:lvl w:ilvl="0" w:tplc="5F6AC26A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7">
    <w:nsid w:val="228754F4"/>
    <w:multiLevelType w:val="hybridMultilevel"/>
    <w:tmpl w:val="A53A21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97F15BF"/>
    <w:multiLevelType w:val="hybridMultilevel"/>
    <w:tmpl w:val="06625B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E9B207F"/>
    <w:multiLevelType w:val="hybridMultilevel"/>
    <w:tmpl w:val="A128F07A"/>
    <w:lvl w:ilvl="0" w:tplc="17CC4694">
      <w:start w:val="1"/>
      <w:numFmt w:val="decimal"/>
      <w:lvlText w:val="%1)"/>
      <w:lvlJc w:val="left"/>
      <w:pPr>
        <w:ind w:left="786" w:hanging="360"/>
      </w:pPr>
      <w:rPr>
        <w:rFonts w:ascii="Times New Roman" w:hAnsi="Times New Roman" w:cs="Times New Roman"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">
    <w:nsid w:val="2F1D3931"/>
    <w:multiLevelType w:val="hybridMultilevel"/>
    <w:tmpl w:val="576E6EC6"/>
    <w:lvl w:ilvl="0" w:tplc="8CE6C7A4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3221547A"/>
    <w:multiLevelType w:val="hybridMultilevel"/>
    <w:tmpl w:val="F8A09A62"/>
    <w:lvl w:ilvl="0" w:tplc="178A8258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2">
    <w:nsid w:val="49667F56"/>
    <w:multiLevelType w:val="hybridMultilevel"/>
    <w:tmpl w:val="F7B0C532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4BB76747"/>
    <w:multiLevelType w:val="hybridMultilevel"/>
    <w:tmpl w:val="0226E3B8"/>
    <w:lvl w:ilvl="0" w:tplc="BB66B46C">
      <w:start w:val="1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4">
    <w:nsid w:val="54FE6AF1"/>
    <w:multiLevelType w:val="hybridMultilevel"/>
    <w:tmpl w:val="E4183376"/>
    <w:lvl w:ilvl="0" w:tplc="E56C0EB8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>
    <w:nsid w:val="551300FF"/>
    <w:multiLevelType w:val="hybridMultilevel"/>
    <w:tmpl w:val="DDA2287A"/>
    <w:lvl w:ilvl="0" w:tplc="97340AF0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6">
    <w:nsid w:val="59265276"/>
    <w:multiLevelType w:val="hybridMultilevel"/>
    <w:tmpl w:val="C512CB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9875FE4"/>
    <w:multiLevelType w:val="hybridMultilevel"/>
    <w:tmpl w:val="43AC8F96"/>
    <w:lvl w:ilvl="0" w:tplc="0114B804">
      <w:start w:val="1"/>
      <w:numFmt w:val="decimal"/>
      <w:lvlText w:val="%1)"/>
      <w:lvlJc w:val="left"/>
      <w:pPr>
        <w:ind w:left="153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873" w:hanging="360"/>
      </w:pPr>
    </w:lvl>
    <w:lvl w:ilvl="2" w:tplc="0419001B" w:tentative="1">
      <w:start w:val="1"/>
      <w:numFmt w:val="lowerRoman"/>
      <w:lvlText w:val="%3."/>
      <w:lvlJc w:val="right"/>
      <w:pPr>
        <w:ind w:left="1593" w:hanging="180"/>
      </w:pPr>
    </w:lvl>
    <w:lvl w:ilvl="3" w:tplc="0419000F" w:tentative="1">
      <w:start w:val="1"/>
      <w:numFmt w:val="decimal"/>
      <w:lvlText w:val="%4."/>
      <w:lvlJc w:val="left"/>
      <w:pPr>
        <w:ind w:left="2313" w:hanging="360"/>
      </w:pPr>
    </w:lvl>
    <w:lvl w:ilvl="4" w:tplc="04190019" w:tentative="1">
      <w:start w:val="1"/>
      <w:numFmt w:val="lowerLetter"/>
      <w:lvlText w:val="%5."/>
      <w:lvlJc w:val="left"/>
      <w:pPr>
        <w:ind w:left="3033" w:hanging="360"/>
      </w:pPr>
    </w:lvl>
    <w:lvl w:ilvl="5" w:tplc="0419001B" w:tentative="1">
      <w:start w:val="1"/>
      <w:numFmt w:val="lowerRoman"/>
      <w:lvlText w:val="%6."/>
      <w:lvlJc w:val="right"/>
      <w:pPr>
        <w:ind w:left="3753" w:hanging="180"/>
      </w:pPr>
    </w:lvl>
    <w:lvl w:ilvl="6" w:tplc="0419000F" w:tentative="1">
      <w:start w:val="1"/>
      <w:numFmt w:val="decimal"/>
      <w:lvlText w:val="%7."/>
      <w:lvlJc w:val="left"/>
      <w:pPr>
        <w:ind w:left="4473" w:hanging="360"/>
      </w:pPr>
    </w:lvl>
    <w:lvl w:ilvl="7" w:tplc="04190019" w:tentative="1">
      <w:start w:val="1"/>
      <w:numFmt w:val="lowerLetter"/>
      <w:lvlText w:val="%8."/>
      <w:lvlJc w:val="left"/>
      <w:pPr>
        <w:ind w:left="5193" w:hanging="360"/>
      </w:pPr>
    </w:lvl>
    <w:lvl w:ilvl="8" w:tplc="0419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8">
    <w:nsid w:val="6963374B"/>
    <w:multiLevelType w:val="hybridMultilevel"/>
    <w:tmpl w:val="BCFA70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B433695"/>
    <w:multiLevelType w:val="hybridMultilevel"/>
    <w:tmpl w:val="49F8FEFA"/>
    <w:lvl w:ilvl="0" w:tplc="F5D45026">
      <w:start w:val="4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0C75F13"/>
    <w:multiLevelType w:val="hybridMultilevel"/>
    <w:tmpl w:val="9830D36C"/>
    <w:lvl w:ilvl="0" w:tplc="110C597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77F541C1"/>
    <w:multiLevelType w:val="hybridMultilevel"/>
    <w:tmpl w:val="EE6A1BEA"/>
    <w:lvl w:ilvl="0" w:tplc="D7AEC194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">
    <w:nsid w:val="7C3305A4"/>
    <w:multiLevelType w:val="hybridMultilevel"/>
    <w:tmpl w:val="39E0D8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18"/>
  </w:num>
  <w:num w:numId="3">
    <w:abstractNumId w:val="15"/>
  </w:num>
  <w:num w:numId="4">
    <w:abstractNumId w:val="11"/>
  </w:num>
  <w:num w:numId="5">
    <w:abstractNumId w:val="14"/>
  </w:num>
  <w:num w:numId="6">
    <w:abstractNumId w:val="6"/>
  </w:num>
  <w:num w:numId="7">
    <w:abstractNumId w:val="2"/>
  </w:num>
  <w:num w:numId="8">
    <w:abstractNumId w:val="20"/>
  </w:num>
  <w:num w:numId="9">
    <w:abstractNumId w:val="5"/>
  </w:num>
  <w:num w:numId="10">
    <w:abstractNumId w:val="10"/>
  </w:num>
  <w:num w:numId="11">
    <w:abstractNumId w:val="21"/>
  </w:num>
  <w:num w:numId="12">
    <w:abstractNumId w:val="0"/>
  </w:num>
  <w:num w:numId="13">
    <w:abstractNumId w:val="12"/>
  </w:num>
  <w:num w:numId="14">
    <w:abstractNumId w:val="3"/>
  </w:num>
  <w:num w:numId="15">
    <w:abstractNumId w:val="13"/>
  </w:num>
  <w:num w:numId="16">
    <w:abstractNumId w:val="17"/>
  </w:num>
  <w:num w:numId="17">
    <w:abstractNumId w:val="9"/>
  </w:num>
  <w:num w:numId="18">
    <w:abstractNumId w:val="1"/>
  </w:num>
  <w:num w:numId="19">
    <w:abstractNumId w:val="7"/>
  </w:num>
  <w:num w:numId="20">
    <w:abstractNumId w:val="16"/>
  </w:num>
  <w:num w:numId="21">
    <w:abstractNumId w:val="4"/>
  </w:num>
  <w:num w:numId="22">
    <w:abstractNumId w:val="22"/>
  </w:num>
  <w:num w:numId="23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efaultTabStop w:val="708"/>
  <w:doNotHyphenateCaps/>
  <w:drawingGridHorizontalSpacing w:val="110"/>
  <w:displayHorizontalDrawingGridEvery w:val="2"/>
  <w:characterSpacingControl w:val="doNotCompress"/>
  <w:doNotValidateAgainstSchema/>
  <w:doNotDemarcateInvalidXml/>
  <w:compat/>
  <w:rsids>
    <w:rsidRoot w:val="00AE5A45"/>
    <w:rsid w:val="00000950"/>
    <w:rsid w:val="00000FB4"/>
    <w:rsid w:val="000020B7"/>
    <w:rsid w:val="00002188"/>
    <w:rsid w:val="0000317D"/>
    <w:rsid w:val="000042BB"/>
    <w:rsid w:val="00004F60"/>
    <w:rsid w:val="000051EF"/>
    <w:rsid w:val="0000671D"/>
    <w:rsid w:val="00006CEC"/>
    <w:rsid w:val="0001067C"/>
    <w:rsid w:val="00010A62"/>
    <w:rsid w:val="00010C56"/>
    <w:rsid w:val="00011160"/>
    <w:rsid w:val="00011FD6"/>
    <w:rsid w:val="00012A59"/>
    <w:rsid w:val="000130E3"/>
    <w:rsid w:val="00014056"/>
    <w:rsid w:val="0001524A"/>
    <w:rsid w:val="000165A7"/>
    <w:rsid w:val="00016D62"/>
    <w:rsid w:val="00024815"/>
    <w:rsid w:val="00025A11"/>
    <w:rsid w:val="00025ACB"/>
    <w:rsid w:val="00026D6A"/>
    <w:rsid w:val="00027C90"/>
    <w:rsid w:val="000309EC"/>
    <w:rsid w:val="00030AA7"/>
    <w:rsid w:val="0003197F"/>
    <w:rsid w:val="00031EC5"/>
    <w:rsid w:val="00033C98"/>
    <w:rsid w:val="00033CD6"/>
    <w:rsid w:val="00034E89"/>
    <w:rsid w:val="0003514A"/>
    <w:rsid w:val="0003572B"/>
    <w:rsid w:val="000365D1"/>
    <w:rsid w:val="000376EF"/>
    <w:rsid w:val="00037B5A"/>
    <w:rsid w:val="00041DFB"/>
    <w:rsid w:val="00044EE4"/>
    <w:rsid w:val="000518C5"/>
    <w:rsid w:val="000537F3"/>
    <w:rsid w:val="00056573"/>
    <w:rsid w:val="00057614"/>
    <w:rsid w:val="00057A25"/>
    <w:rsid w:val="00060884"/>
    <w:rsid w:val="00060AE5"/>
    <w:rsid w:val="00062A8C"/>
    <w:rsid w:val="00064D87"/>
    <w:rsid w:val="000651F3"/>
    <w:rsid w:val="0006702E"/>
    <w:rsid w:val="0006721E"/>
    <w:rsid w:val="000747C4"/>
    <w:rsid w:val="000749EC"/>
    <w:rsid w:val="00075AC4"/>
    <w:rsid w:val="00076506"/>
    <w:rsid w:val="0007676B"/>
    <w:rsid w:val="00076903"/>
    <w:rsid w:val="00076F3E"/>
    <w:rsid w:val="0007760E"/>
    <w:rsid w:val="000776A8"/>
    <w:rsid w:val="00077D3F"/>
    <w:rsid w:val="0008011C"/>
    <w:rsid w:val="000805AF"/>
    <w:rsid w:val="00081684"/>
    <w:rsid w:val="00081DE0"/>
    <w:rsid w:val="00081E6C"/>
    <w:rsid w:val="000844DA"/>
    <w:rsid w:val="000866BA"/>
    <w:rsid w:val="00086C9C"/>
    <w:rsid w:val="00087680"/>
    <w:rsid w:val="000909FF"/>
    <w:rsid w:val="00090E73"/>
    <w:rsid w:val="000931EC"/>
    <w:rsid w:val="000956EB"/>
    <w:rsid w:val="000964E6"/>
    <w:rsid w:val="000A0DEF"/>
    <w:rsid w:val="000A1B81"/>
    <w:rsid w:val="000A2876"/>
    <w:rsid w:val="000A2B94"/>
    <w:rsid w:val="000A326E"/>
    <w:rsid w:val="000A4145"/>
    <w:rsid w:val="000A4D2E"/>
    <w:rsid w:val="000A5A44"/>
    <w:rsid w:val="000A6FB0"/>
    <w:rsid w:val="000B0DB3"/>
    <w:rsid w:val="000B2EB0"/>
    <w:rsid w:val="000B6CB9"/>
    <w:rsid w:val="000C0168"/>
    <w:rsid w:val="000C0A18"/>
    <w:rsid w:val="000C0F7E"/>
    <w:rsid w:val="000C1831"/>
    <w:rsid w:val="000C2E96"/>
    <w:rsid w:val="000C5E42"/>
    <w:rsid w:val="000C6044"/>
    <w:rsid w:val="000C6266"/>
    <w:rsid w:val="000C68DB"/>
    <w:rsid w:val="000C7031"/>
    <w:rsid w:val="000C7800"/>
    <w:rsid w:val="000D252B"/>
    <w:rsid w:val="000D5826"/>
    <w:rsid w:val="000D6F1F"/>
    <w:rsid w:val="000D74C6"/>
    <w:rsid w:val="000E2E50"/>
    <w:rsid w:val="000E368A"/>
    <w:rsid w:val="000E3DA9"/>
    <w:rsid w:val="000E4354"/>
    <w:rsid w:val="000E5744"/>
    <w:rsid w:val="000E64FA"/>
    <w:rsid w:val="000F18FE"/>
    <w:rsid w:val="000F2B78"/>
    <w:rsid w:val="000F2CA2"/>
    <w:rsid w:val="000F39B1"/>
    <w:rsid w:val="000F6200"/>
    <w:rsid w:val="000F633E"/>
    <w:rsid w:val="000F6591"/>
    <w:rsid w:val="000F6FB5"/>
    <w:rsid w:val="001012B0"/>
    <w:rsid w:val="00101591"/>
    <w:rsid w:val="0010389F"/>
    <w:rsid w:val="00103D61"/>
    <w:rsid w:val="00104936"/>
    <w:rsid w:val="001051D6"/>
    <w:rsid w:val="0011139F"/>
    <w:rsid w:val="001117E0"/>
    <w:rsid w:val="00111D21"/>
    <w:rsid w:val="00111D3B"/>
    <w:rsid w:val="00112ABC"/>
    <w:rsid w:val="001136E8"/>
    <w:rsid w:val="001141D7"/>
    <w:rsid w:val="00115193"/>
    <w:rsid w:val="00115697"/>
    <w:rsid w:val="001160D0"/>
    <w:rsid w:val="00116B3B"/>
    <w:rsid w:val="00116E46"/>
    <w:rsid w:val="00121040"/>
    <w:rsid w:val="00122E37"/>
    <w:rsid w:val="001244FD"/>
    <w:rsid w:val="001251EC"/>
    <w:rsid w:val="00125EAD"/>
    <w:rsid w:val="00127DB0"/>
    <w:rsid w:val="001335CE"/>
    <w:rsid w:val="001341F4"/>
    <w:rsid w:val="0013422C"/>
    <w:rsid w:val="001370D5"/>
    <w:rsid w:val="00140067"/>
    <w:rsid w:val="001401D4"/>
    <w:rsid w:val="00140EF7"/>
    <w:rsid w:val="001425E8"/>
    <w:rsid w:val="001435CB"/>
    <w:rsid w:val="00143F35"/>
    <w:rsid w:val="00144392"/>
    <w:rsid w:val="00144667"/>
    <w:rsid w:val="00145D45"/>
    <w:rsid w:val="0014634B"/>
    <w:rsid w:val="001465C4"/>
    <w:rsid w:val="00146851"/>
    <w:rsid w:val="00147833"/>
    <w:rsid w:val="0014791F"/>
    <w:rsid w:val="00150171"/>
    <w:rsid w:val="0015136C"/>
    <w:rsid w:val="001515CF"/>
    <w:rsid w:val="00151F8B"/>
    <w:rsid w:val="00153728"/>
    <w:rsid w:val="00154B87"/>
    <w:rsid w:val="00155AFF"/>
    <w:rsid w:val="00155DBF"/>
    <w:rsid w:val="00157995"/>
    <w:rsid w:val="0016010E"/>
    <w:rsid w:val="00164C9D"/>
    <w:rsid w:val="001658DC"/>
    <w:rsid w:val="00165ADE"/>
    <w:rsid w:val="001727D2"/>
    <w:rsid w:val="001727E0"/>
    <w:rsid w:val="001749C8"/>
    <w:rsid w:val="00175EB8"/>
    <w:rsid w:val="00176966"/>
    <w:rsid w:val="00177EE8"/>
    <w:rsid w:val="00180A81"/>
    <w:rsid w:val="00183645"/>
    <w:rsid w:val="00184D9F"/>
    <w:rsid w:val="001851D2"/>
    <w:rsid w:val="0018735E"/>
    <w:rsid w:val="001873D6"/>
    <w:rsid w:val="00187577"/>
    <w:rsid w:val="00190592"/>
    <w:rsid w:val="0019060C"/>
    <w:rsid w:val="00190661"/>
    <w:rsid w:val="00191C21"/>
    <w:rsid w:val="001942F7"/>
    <w:rsid w:val="001955C8"/>
    <w:rsid w:val="001959C6"/>
    <w:rsid w:val="00195A5D"/>
    <w:rsid w:val="00196948"/>
    <w:rsid w:val="0019714F"/>
    <w:rsid w:val="00197B16"/>
    <w:rsid w:val="001A095E"/>
    <w:rsid w:val="001A0B44"/>
    <w:rsid w:val="001A3542"/>
    <w:rsid w:val="001A3E39"/>
    <w:rsid w:val="001A440F"/>
    <w:rsid w:val="001A7420"/>
    <w:rsid w:val="001A78A3"/>
    <w:rsid w:val="001A7931"/>
    <w:rsid w:val="001B0379"/>
    <w:rsid w:val="001B1453"/>
    <w:rsid w:val="001B1ABD"/>
    <w:rsid w:val="001B29B1"/>
    <w:rsid w:val="001B3551"/>
    <w:rsid w:val="001B3D68"/>
    <w:rsid w:val="001B41E6"/>
    <w:rsid w:val="001B423D"/>
    <w:rsid w:val="001B4FD0"/>
    <w:rsid w:val="001B6CDC"/>
    <w:rsid w:val="001C2492"/>
    <w:rsid w:val="001C263C"/>
    <w:rsid w:val="001C67B7"/>
    <w:rsid w:val="001C7AA2"/>
    <w:rsid w:val="001D1DCC"/>
    <w:rsid w:val="001D3700"/>
    <w:rsid w:val="001D4412"/>
    <w:rsid w:val="001D4498"/>
    <w:rsid w:val="001D4D50"/>
    <w:rsid w:val="001D4F55"/>
    <w:rsid w:val="001D5AA9"/>
    <w:rsid w:val="001D5FA3"/>
    <w:rsid w:val="001D5FCB"/>
    <w:rsid w:val="001D6547"/>
    <w:rsid w:val="001D6B04"/>
    <w:rsid w:val="001D6DC6"/>
    <w:rsid w:val="001E05C0"/>
    <w:rsid w:val="001E2FFD"/>
    <w:rsid w:val="001E3764"/>
    <w:rsid w:val="001E49A2"/>
    <w:rsid w:val="001E4AE2"/>
    <w:rsid w:val="001E4B86"/>
    <w:rsid w:val="001E5AD6"/>
    <w:rsid w:val="001E5DDC"/>
    <w:rsid w:val="001E733A"/>
    <w:rsid w:val="001E7BF4"/>
    <w:rsid w:val="001F10D3"/>
    <w:rsid w:val="001F19C7"/>
    <w:rsid w:val="001F2192"/>
    <w:rsid w:val="001F259D"/>
    <w:rsid w:val="001F2E87"/>
    <w:rsid w:val="001F3FB4"/>
    <w:rsid w:val="001F46F3"/>
    <w:rsid w:val="001F47BE"/>
    <w:rsid w:val="001F57F0"/>
    <w:rsid w:val="001F5B23"/>
    <w:rsid w:val="001F7484"/>
    <w:rsid w:val="002006C6"/>
    <w:rsid w:val="002028B9"/>
    <w:rsid w:val="0020666F"/>
    <w:rsid w:val="00207249"/>
    <w:rsid w:val="002111F7"/>
    <w:rsid w:val="00214A2B"/>
    <w:rsid w:val="00214CD7"/>
    <w:rsid w:val="002150D8"/>
    <w:rsid w:val="00215311"/>
    <w:rsid w:val="00215592"/>
    <w:rsid w:val="002168AB"/>
    <w:rsid w:val="0021732D"/>
    <w:rsid w:val="00220128"/>
    <w:rsid w:val="00221371"/>
    <w:rsid w:val="00221A9E"/>
    <w:rsid w:val="00221DF4"/>
    <w:rsid w:val="0022769E"/>
    <w:rsid w:val="00227E6F"/>
    <w:rsid w:val="00230D50"/>
    <w:rsid w:val="00231252"/>
    <w:rsid w:val="0023127C"/>
    <w:rsid w:val="0023129E"/>
    <w:rsid w:val="002317AE"/>
    <w:rsid w:val="0023189D"/>
    <w:rsid w:val="00232973"/>
    <w:rsid w:val="00233631"/>
    <w:rsid w:val="0023590A"/>
    <w:rsid w:val="00235CCD"/>
    <w:rsid w:val="0023667F"/>
    <w:rsid w:val="0024222F"/>
    <w:rsid w:val="00242B20"/>
    <w:rsid w:val="002434D3"/>
    <w:rsid w:val="00243DE4"/>
    <w:rsid w:val="00245322"/>
    <w:rsid w:val="002471C5"/>
    <w:rsid w:val="002479A0"/>
    <w:rsid w:val="00250FBB"/>
    <w:rsid w:val="0025122D"/>
    <w:rsid w:val="00252102"/>
    <w:rsid w:val="002536C8"/>
    <w:rsid w:val="00253B14"/>
    <w:rsid w:val="002543C5"/>
    <w:rsid w:val="00254A7A"/>
    <w:rsid w:val="002560FD"/>
    <w:rsid w:val="0026010C"/>
    <w:rsid w:val="00260A95"/>
    <w:rsid w:val="00261931"/>
    <w:rsid w:val="00263B72"/>
    <w:rsid w:val="002665D4"/>
    <w:rsid w:val="0027053E"/>
    <w:rsid w:val="002727DD"/>
    <w:rsid w:val="00274409"/>
    <w:rsid w:val="002748B5"/>
    <w:rsid w:val="002752ED"/>
    <w:rsid w:val="00280201"/>
    <w:rsid w:val="002810CC"/>
    <w:rsid w:val="00281661"/>
    <w:rsid w:val="002829B0"/>
    <w:rsid w:val="002831F4"/>
    <w:rsid w:val="002862D5"/>
    <w:rsid w:val="00286463"/>
    <w:rsid w:val="002877BD"/>
    <w:rsid w:val="002905A6"/>
    <w:rsid w:val="002906D0"/>
    <w:rsid w:val="002915C7"/>
    <w:rsid w:val="00291F6B"/>
    <w:rsid w:val="00293C10"/>
    <w:rsid w:val="0029454A"/>
    <w:rsid w:val="002961F2"/>
    <w:rsid w:val="0029779F"/>
    <w:rsid w:val="002A047D"/>
    <w:rsid w:val="002A101B"/>
    <w:rsid w:val="002A1594"/>
    <w:rsid w:val="002A2077"/>
    <w:rsid w:val="002A273D"/>
    <w:rsid w:val="002A409A"/>
    <w:rsid w:val="002A458E"/>
    <w:rsid w:val="002A6DD9"/>
    <w:rsid w:val="002B0882"/>
    <w:rsid w:val="002B1D0F"/>
    <w:rsid w:val="002B1DEB"/>
    <w:rsid w:val="002B1DFD"/>
    <w:rsid w:val="002B375D"/>
    <w:rsid w:val="002B3A9F"/>
    <w:rsid w:val="002B4278"/>
    <w:rsid w:val="002B5115"/>
    <w:rsid w:val="002B5417"/>
    <w:rsid w:val="002C0F60"/>
    <w:rsid w:val="002C1614"/>
    <w:rsid w:val="002C209C"/>
    <w:rsid w:val="002C2466"/>
    <w:rsid w:val="002C2834"/>
    <w:rsid w:val="002C3D35"/>
    <w:rsid w:val="002C4BBB"/>
    <w:rsid w:val="002C5E9B"/>
    <w:rsid w:val="002C68FA"/>
    <w:rsid w:val="002D18A5"/>
    <w:rsid w:val="002D1A2C"/>
    <w:rsid w:val="002D24E2"/>
    <w:rsid w:val="002D422B"/>
    <w:rsid w:val="002D48F2"/>
    <w:rsid w:val="002D5155"/>
    <w:rsid w:val="002D5BD5"/>
    <w:rsid w:val="002D66EA"/>
    <w:rsid w:val="002E03D9"/>
    <w:rsid w:val="002E1335"/>
    <w:rsid w:val="002E2C0F"/>
    <w:rsid w:val="002E362A"/>
    <w:rsid w:val="002E3D7A"/>
    <w:rsid w:val="002E4377"/>
    <w:rsid w:val="002E5502"/>
    <w:rsid w:val="002E6F42"/>
    <w:rsid w:val="002E721B"/>
    <w:rsid w:val="002F317A"/>
    <w:rsid w:val="002F31A2"/>
    <w:rsid w:val="002F37F1"/>
    <w:rsid w:val="002F48B8"/>
    <w:rsid w:val="002F4EA7"/>
    <w:rsid w:val="00300015"/>
    <w:rsid w:val="00300FEF"/>
    <w:rsid w:val="0030130F"/>
    <w:rsid w:val="003016AC"/>
    <w:rsid w:val="00301C4A"/>
    <w:rsid w:val="0030212F"/>
    <w:rsid w:val="003021AF"/>
    <w:rsid w:val="00302408"/>
    <w:rsid w:val="00302CAD"/>
    <w:rsid w:val="00303CA0"/>
    <w:rsid w:val="003048A9"/>
    <w:rsid w:val="00305412"/>
    <w:rsid w:val="003066D6"/>
    <w:rsid w:val="0030757E"/>
    <w:rsid w:val="00310A51"/>
    <w:rsid w:val="0031149F"/>
    <w:rsid w:val="00311DBB"/>
    <w:rsid w:val="003126D2"/>
    <w:rsid w:val="003128B8"/>
    <w:rsid w:val="00313D4E"/>
    <w:rsid w:val="0031500F"/>
    <w:rsid w:val="00315246"/>
    <w:rsid w:val="00320696"/>
    <w:rsid w:val="003206A5"/>
    <w:rsid w:val="003209BE"/>
    <w:rsid w:val="00320F65"/>
    <w:rsid w:val="0032260D"/>
    <w:rsid w:val="00326AF5"/>
    <w:rsid w:val="00326BD0"/>
    <w:rsid w:val="00327664"/>
    <w:rsid w:val="00332D41"/>
    <w:rsid w:val="00334B67"/>
    <w:rsid w:val="003350BE"/>
    <w:rsid w:val="0033633D"/>
    <w:rsid w:val="003364E8"/>
    <w:rsid w:val="00341148"/>
    <w:rsid w:val="003423E0"/>
    <w:rsid w:val="003468B0"/>
    <w:rsid w:val="00346CB8"/>
    <w:rsid w:val="0035119F"/>
    <w:rsid w:val="00351405"/>
    <w:rsid w:val="00352155"/>
    <w:rsid w:val="00353832"/>
    <w:rsid w:val="0035528F"/>
    <w:rsid w:val="0035545B"/>
    <w:rsid w:val="00357642"/>
    <w:rsid w:val="0035786C"/>
    <w:rsid w:val="003619DD"/>
    <w:rsid w:val="00362B55"/>
    <w:rsid w:val="00362C51"/>
    <w:rsid w:val="00362E95"/>
    <w:rsid w:val="00363711"/>
    <w:rsid w:val="00365A49"/>
    <w:rsid w:val="003660E3"/>
    <w:rsid w:val="00366E76"/>
    <w:rsid w:val="003673AB"/>
    <w:rsid w:val="0036793D"/>
    <w:rsid w:val="00370513"/>
    <w:rsid w:val="00370C72"/>
    <w:rsid w:val="0037165F"/>
    <w:rsid w:val="00375D92"/>
    <w:rsid w:val="00376C2A"/>
    <w:rsid w:val="00380055"/>
    <w:rsid w:val="0038112E"/>
    <w:rsid w:val="00381184"/>
    <w:rsid w:val="00382C28"/>
    <w:rsid w:val="00383965"/>
    <w:rsid w:val="003872C6"/>
    <w:rsid w:val="003872F6"/>
    <w:rsid w:val="003879BF"/>
    <w:rsid w:val="00391E6B"/>
    <w:rsid w:val="00391F05"/>
    <w:rsid w:val="003955FD"/>
    <w:rsid w:val="00395F79"/>
    <w:rsid w:val="00396AE6"/>
    <w:rsid w:val="00396DCE"/>
    <w:rsid w:val="00396DE3"/>
    <w:rsid w:val="003A008D"/>
    <w:rsid w:val="003A020D"/>
    <w:rsid w:val="003A2D57"/>
    <w:rsid w:val="003A52A4"/>
    <w:rsid w:val="003A5500"/>
    <w:rsid w:val="003A5A20"/>
    <w:rsid w:val="003A665D"/>
    <w:rsid w:val="003B058E"/>
    <w:rsid w:val="003B0981"/>
    <w:rsid w:val="003B1AEE"/>
    <w:rsid w:val="003B1DE6"/>
    <w:rsid w:val="003B2102"/>
    <w:rsid w:val="003B3A2E"/>
    <w:rsid w:val="003B3E32"/>
    <w:rsid w:val="003B433E"/>
    <w:rsid w:val="003B4F28"/>
    <w:rsid w:val="003B6A41"/>
    <w:rsid w:val="003B702F"/>
    <w:rsid w:val="003B71B9"/>
    <w:rsid w:val="003B7DFA"/>
    <w:rsid w:val="003C14A0"/>
    <w:rsid w:val="003C1949"/>
    <w:rsid w:val="003C2128"/>
    <w:rsid w:val="003C326A"/>
    <w:rsid w:val="003C4281"/>
    <w:rsid w:val="003C5015"/>
    <w:rsid w:val="003C5F93"/>
    <w:rsid w:val="003C5FA0"/>
    <w:rsid w:val="003C65CF"/>
    <w:rsid w:val="003C6A69"/>
    <w:rsid w:val="003C6C0E"/>
    <w:rsid w:val="003C780B"/>
    <w:rsid w:val="003D189F"/>
    <w:rsid w:val="003D2268"/>
    <w:rsid w:val="003D2736"/>
    <w:rsid w:val="003D2DB8"/>
    <w:rsid w:val="003D41D2"/>
    <w:rsid w:val="003D4C81"/>
    <w:rsid w:val="003D5456"/>
    <w:rsid w:val="003D6349"/>
    <w:rsid w:val="003E08D7"/>
    <w:rsid w:val="003E18CE"/>
    <w:rsid w:val="003E3572"/>
    <w:rsid w:val="003E64E1"/>
    <w:rsid w:val="003E6CBB"/>
    <w:rsid w:val="003F01A9"/>
    <w:rsid w:val="003F034F"/>
    <w:rsid w:val="003F0C8E"/>
    <w:rsid w:val="003F1CA5"/>
    <w:rsid w:val="003F370E"/>
    <w:rsid w:val="003F41CC"/>
    <w:rsid w:val="003F45D4"/>
    <w:rsid w:val="003F50DE"/>
    <w:rsid w:val="003F5C8E"/>
    <w:rsid w:val="003F78DE"/>
    <w:rsid w:val="00400C8F"/>
    <w:rsid w:val="00404745"/>
    <w:rsid w:val="004072B0"/>
    <w:rsid w:val="00407FAD"/>
    <w:rsid w:val="00410FEA"/>
    <w:rsid w:val="004119A5"/>
    <w:rsid w:val="004119D4"/>
    <w:rsid w:val="004128F2"/>
    <w:rsid w:val="00416927"/>
    <w:rsid w:val="00420621"/>
    <w:rsid w:val="00421202"/>
    <w:rsid w:val="0042166B"/>
    <w:rsid w:val="00421778"/>
    <w:rsid w:val="00421AEE"/>
    <w:rsid w:val="0042387A"/>
    <w:rsid w:val="00423EE3"/>
    <w:rsid w:val="00424549"/>
    <w:rsid w:val="00425B44"/>
    <w:rsid w:val="004266CB"/>
    <w:rsid w:val="004303C2"/>
    <w:rsid w:val="00430779"/>
    <w:rsid w:val="00433196"/>
    <w:rsid w:val="00433688"/>
    <w:rsid w:val="00434F56"/>
    <w:rsid w:val="00434F89"/>
    <w:rsid w:val="00435A88"/>
    <w:rsid w:val="00436D03"/>
    <w:rsid w:val="00437823"/>
    <w:rsid w:val="00437DCF"/>
    <w:rsid w:val="00441A94"/>
    <w:rsid w:val="004426A9"/>
    <w:rsid w:val="004434B4"/>
    <w:rsid w:val="00444524"/>
    <w:rsid w:val="00445EEE"/>
    <w:rsid w:val="0044777D"/>
    <w:rsid w:val="00450024"/>
    <w:rsid w:val="0045167D"/>
    <w:rsid w:val="00451DC9"/>
    <w:rsid w:val="0045239E"/>
    <w:rsid w:val="00453A03"/>
    <w:rsid w:val="00454DC2"/>
    <w:rsid w:val="004550F2"/>
    <w:rsid w:val="004551C2"/>
    <w:rsid w:val="00456204"/>
    <w:rsid w:val="0045642C"/>
    <w:rsid w:val="00456ABF"/>
    <w:rsid w:val="00456CE1"/>
    <w:rsid w:val="004570A4"/>
    <w:rsid w:val="00457D63"/>
    <w:rsid w:val="00457FA0"/>
    <w:rsid w:val="00460613"/>
    <w:rsid w:val="00463DFC"/>
    <w:rsid w:val="0046447A"/>
    <w:rsid w:val="004646D0"/>
    <w:rsid w:val="00465CB5"/>
    <w:rsid w:val="004664D7"/>
    <w:rsid w:val="00466FA6"/>
    <w:rsid w:val="00473766"/>
    <w:rsid w:val="004747E4"/>
    <w:rsid w:val="004748B1"/>
    <w:rsid w:val="0047500D"/>
    <w:rsid w:val="0047522A"/>
    <w:rsid w:val="00475F83"/>
    <w:rsid w:val="00476FD6"/>
    <w:rsid w:val="0048064A"/>
    <w:rsid w:val="00483662"/>
    <w:rsid w:val="00483789"/>
    <w:rsid w:val="00485133"/>
    <w:rsid w:val="0048574C"/>
    <w:rsid w:val="00485952"/>
    <w:rsid w:val="00485A38"/>
    <w:rsid w:val="00486410"/>
    <w:rsid w:val="0048739B"/>
    <w:rsid w:val="00487AE8"/>
    <w:rsid w:val="00487BCC"/>
    <w:rsid w:val="00490037"/>
    <w:rsid w:val="00490885"/>
    <w:rsid w:val="00490EEC"/>
    <w:rsid w:val="00491DDB"/>
    <w:rsid w:val="00492207"/>
    <w:rsid w:val="00492979"/>
    <w:rsid w:val="00493013"/>
    <w:rsid w:val="00493AE7"/>
    <w:rsid w:val="00494140"/>
    <w:rsid w:val="00494A80"/>
    <w:rsid w:val="004958FC"/>
    <w:rsid w:val="0049609B"/>
    <w:rsid w:val="00496EE6"/>
    <w:rsid w:val="004977A4"/>
    <w:rsid w:val="004A0794"/>
    <w:rsid w:val="004A0969"/>
    <w:rsid w:val="004A119F"/>
    <w:rsid w:val="004A2E67"/>
    <w:rsid w:val="004A2F25"/>
    <w:rsid w:val="004A3064"/>
    <w:rsid w:val="004A3C9C"/>
    <w:rsid w:val="004A42AD"/>
    <w:rsid w:val="004A46B6"/>
    <w:rsid w:val="004A64BF"/>
    <w:rsid w:val="004B06B6"/>
    <w:rsid w:val="004B086F"/>
    <w:rsid w:val="004B0A81"/>
    <w:rsid w:val="004B1034"/>
    <w:rsid w:val="004B542B"/>
    <w:rsid w:val="004B6159"/>
    <w:rsid w:val="004B649C"/>
    <w:rsid w:val="004C03CA"/>
    <w:rsid w:val="004C0887"/>
    <w:rsid w:val="004C429C"/>
    <w:rsid w:val="004C5A7D"/>
    <w:rsid w:val="004C67AA"/>
    <w:rsid w:val="004C760F"/>
    <w:rsid w:val="004D130B"/>
    <w:rsid w:val="004D1638"/>
    <w:rsid w:val="004D1726"/>
    <w:rsid w:val="004D2199"/>
    <w:rsid w:val="004D2B75"/>
    <w:rsid w:val="004D310B"/>
    <w:rsid w:val="004D504F"/>
    <w:rsid w:val="004D5096"/>
    <w:rsid w:val="004D5561"/>
    <w:rsid w:val="004D5D4C"/>
    <w:rsid w:val="004E31D8"/>
    <w:rsid w:val="004E3A15"/>
    <w:rsid w:val="004E4049"/>
    <w:rsid w:val="004E4D76"/>
    <w:rsid w:val="004E63BA"/>
    <w:rsid w:val="004E6E89"/>
    <w:rsid w:val="004E7382"/>
    <w:rsid w:val="004F032C"/>
    <w:rsid w:val="004F041D"/>
    <w:rsid w:val="004F350C"/>
    <w:rsid w:val="004F3DE1"/>
    <w:rsid w:val="004F3F17"/>
    <w:rsid w:val="004F4B8C"/>
    <w:rsid w:val="004F4EAB"/>
    <w:rsid w:val="004F56C4"/>
    <w:rsid w:val="004F5970"/>
    <w:rsid w:val="004F5B17"/>
    <w:rsid w:val="004F5E8B"/>
    <w:rsid w:val="004F6039"/>
    <w:rsid w:val="004F61E8"/>
    <w:rsid w:val="0050140B"/>
    <w:rsid w:val="00501760"/>
    <w:rsid w:val="00501823"/>
    <w:rsid w:val="0050271F"/>
    <w:rsid w:val="0050397C"/>
    <w:rsid w:val="00503E7A"/>
    <w:rsid w:val="005079B7"/>
    <w:rsid w:val="00507A70"/>
    <w:rsid w:val="00510B09"/>
    <w:rsid w:val="00510BB0"/>
    <w:rsid w:val="00511890"/>
    <w:rsid w:val="005145F2"/>
    <w:rsid w:val="0051531D"/>
    <w:rsid w:val="00515589"/>
    <w:rsid w:val="00515965"/>
    <w:rsid w:val="00515D6C"/>
    <w:rsid w:val="005161FA"/>
    <w:rsid w:val="005171E6"/>
    <w:rsid w:val="00517653"/>
    <w:rsid w:val="00520316"/>
    <w:rsid w:val="00520447"/>
    <w:rsid w:val="00521077"/>
    <w:rsid w:val="0052239A"/>
    <w:rsid w:val="005225D5"/>
    <w:rsid w:val="005229B7"/>
    <w:rsid w:val="0052476C"/>
    <w:rsid w:val="0052519C"/>
    <w:rsid w:val="00526407"/>
    <w:rsid w:val="00527B76"/>
    <w:rsid w:val="00527C6F"/>
    <w:rsid w:val="005316F3"/>
    <w:rsid w:val="005317EB"/>
    <w:rsid w:val="00534405"/>
    <w:rsid w:val="00535AA8"/>
    <w:rsid w:val="005376D6"/>
    <w:rsid w:val="005410C3"/>
    <w:rsid w:val="005410FE"/>
    <w:rsid w:val="00541FB7"/>
    <w:rsid w:val="00542151"/>
    <w:rsid w:val="005436F0"/>
    <w:rsid w:val="0054478A"/>
    <w:rsid w:val="00545409"/>
    <w:rsid w:val="00547A35"/>
    <w:rsid w:val="00550A66"/>
    <w:rsid w:val="00556C73"/>
    <w:rsid w:val="005579B6"/>
    <w:rsid w:val="005600ED"/>
    <w:rsid w:val="005602DC"/>
    <w:rsid w:val="0056127C"/>
    <w:rsid w:val="005619C2"/>
    <w:rsid w:val="005619DD"/>
    <w:rsid w:val="00561E65"/>
    <w:rsid w:val="0056315A"/>
    <w:rsid w:val="005648DF"/>
    <w:rsid w:val="00564C30"/>
    <w:rsid w:val="00564E2B"/>
    <w:rsid w:val="005650C3"/>
    <w:rsid w:val="00565256"/>
    <w:rsid w:val="00565DAC"/>
    <w:rsid w:val="00566112"/>
    <w:rsid w:val="005663F9"/>
    <w:rsid w:val="005674E3"/>
    <w:rsid w:val="00570EF9"/>
    <w:rsid w:val="005715B1"/>
    <w:rsid w:val="00571A28"/>
    <w:rsid w:val="00572ED0"/>
    <w:rsid w:val="00573025"/>
    <w:rsid w:val="005764E7"/>
    <w:rsid w:val="00577219"/>
    <w:rsid w:val="00581B8F"/>
    <w:rsid w:val="00581BFE"/>
    <w:rsid w:val="00584117"/>
    <w:rsid w:val="005845B9"/>
    <w:rsid w:val="00584DE1"/>
    <w:rsid w:val="0058568A"/>
    <w:rsid w:val="00585F55"/>
    <w:rsid w:val="005866C8"/>
    <w:rsid w:val="00586F56"/>
    <w:rsid w:val="00587072"/>
    <w:rsid w:val="00587504"/>
    <w:rsid w:val="0059008B"/>
    <w:rsid w:val="0059218C"/>
    <w:rsid w:val="00593758"/>
    <w:rsid w:val="00593A00"/>
    <w:rsid w:val="00593F13"/>
    <w:rsid w:val="005954DB"/>
    <w:rsid w:val="00596135"/>
    <w:rsid w:val="00597D53"/>
    <w:rsid w:val="005A111E"/>
    <w:rsid w:val="005A2F39"/>
    <w:rsid w:val="005A3BA1"/>
    <w:rsid w:val="005A3C82"/>
    <w:rsid w:val="005A3D5A"/>
    <w:rsid w:val="005A73EF"/>
    <w:rsid w:val="005B000F"/>
    <w:rsid w:val="005B07CA"/>
    <w:rsid w:val="005B2151"/>
    <w:rsid w:val="005B2182"/>
    <w:rsid w:val="005B39C4"/>
    <w:rsid w:val="005B3EB6"/>
    <w:rsid w:val="005B450E"/>
    <w:rsid w:val="005C0826"/>
    <w:rsid w:val="005C0B75"/>
    <w:rsid w:val="005C2CD1"/>
    <w:rsid w:val="005C2DC9"/>
    <w:rsid w:val="005C2E99"/>
    <w:rsid w:val="005C37FC"/>
    <w:rsid w:val="005C4E3D"/>
    <w:rsid w:val="005C5788"/>
    <w:rsid w:val="005C59EB"/>
    <w:rsid w:val="005C5E4C"/>
    <w:rsid w:val="005C6E00"/>
    <w:rsid w:val="005C6F10"/>
    <w:rsid w:val="005C7283"/>
    <w:rsid w:val="005D17D6"/>
    <w:rsid w:val="005D38F4"/>
    <w:rsid w:val="005D4D2F"/>
    <w:rsid w:val="005D5E86"/>
    <w:rsid w:val="005D636B"/>
    <w:rsid w:val="005D6F54"/>
    <w:rsid w:val="005D7783"/>
    <w:rsid w:val="005E1694"/>
    <w:rsid w:val="005E18B7"/>
    <w:rsid w:val="005E1AAE"/>
    <w:rsid w:val="005E231F"/>
    <w:rsid w:val="005E2CDA"/>
    <w:rsid w:val="005E35EA"/>
    <w:rsid w:val="005E6ED6"/>
    <w:rsid w:val="005F0E35"/>
    <w:rsid w:val="005F14A1"/>
    <w:rsid w:val="005F22D2"/>
    <w:rsid w:val="005F2709"/>
    <w:rsid w:val="005F2A9C"/>
    <w:rsid w:val="005F4F90"/>
    <w:rsid w:val="005F5624"/>
    <w:rsid w:val="005F5BEA"/>
    <w:rsid w:val="005F5C57"/>
    <w:rsid w:val="005F7223"/>
    <w:rsid w:val="005F7A5D"/>
    <w:rsid w:val="00601E7E"/>
    <w:rsid w:val="006030BE"/>
    <w:rsid w:val="00603148"/>
    <w:rsid w:val="0060369B"/>
    <w:rsid w:val="006040AB"/>
    <w:rsid w:val="0060420B"/>
    <w:rsid w:val="00604B61"/>
    <w:rsid w:val="0060635D"/>
    <w:rsid w:val="006068C8"/>
    <w:rsid w:val="00606CB6"/>
    <w:rsid w:val="00607E88"/>
    <w:rsid w:val="006111E1"/>
    <w:rsid w:val="006124C0"/>
    <w:rsid w:val="006137D2"/>
    <w:rsid w:val="006139C7"/>
    <w:rsid w:val="00615E44"/>
    <w:rsid w:val="006200CA"/>
    <w:rsid w:val="00620437"/>
    <w:rsid w:val="00621126"/>
    <w:rsid w:val="0062158D"/>
    <w:rsid w:val="00621A37"/>
    <w:rsid w:val="00622589"/>
    <w:rsid w:val="00622681"/>
    <w:rsid w:val="006229DC"/>
    <w:rsid w:val="006241E5"/>
    <w:rsid w:val="00627248"/>
    <w:rsid w:val="00627790"/>
    <w:rsid w:val="00630332"/>
    <w:rsid w:val="00631D81"/>
    <w:rsid w:val="00632124"/>
    <w:rsid w:val="00632870"/>
    <w:rsid w:val="006329A0"/>
    <w:rsid w:val="0063313C"/>
    <w:rsid w:val="00634987"/>
    <w:rsid w:val="00634EBB"/>
    <w:rsid w:val="00635FBB"/>
    <w:rsid w:val="0063662F"/>
    <w:rsid w:val="00642DE7"/>
    <w:rsid w:val="00643A12"/>
    <w:rsid w:val="00643F0F"/>
    <w:rsid w:val="00644A47"/>
    <w:rsid w:val="006452F4"/>
    <w:rsid w:val="00645984"/>
    <w:rsid w:val="0064609F"/>
    <w:rsid w:val="006474A4"/>
    <w:rsid w:val="00652059"/>
    <w:rsid w:val="0065254A"/>
    <w:rsid w:val="00653354"/>
    <w:rsid w:val="00653534"/>
    <w:rsid w:val="00654530"/>
    <w:rsid w:val="00654636"/>
    <w:rsid w:val="006570EC"/>
    <w:rsid w:val="006571AD"/>
    <w:rsid w:val="00660263"/>
    <w:rsid w:val="00660A20"/>
    <w:rsid w:val="0066125E"/>
    <w:rsid w:val="00661757"/>
    <w:rsid w:val="00661CF0"/>
    <w:rsid w:val="00661D56"/>
    <w:rsid w:val="006620C1"/>
    <w:rsid w:val="00663547"/>
    <w:rsid w:val="00663749"/>
    <w:rsid w:val="00663BBF"/>
    <w:rsid w:val="00665846"/>
    <w:rsid w:val="00665A7F"/>
    <w:rsid w:val="006670F4"/>
    <w:rsid w:val="006679EF"/>
    <w:rsid w:val="006711D1"/>
    <w:rsid w:val="006718DC"/>
    <w:rsid w:val="00672BDA"/>
    <w:rsid w:val="0067336F"/>
    <w:rsid w:val="00673938"/>
    <w:rsid w:val="00674A83"/>
    <w:rsid w:val="00675070"/>
    <w:rsid w:val="00675609"/>
    <w:rsid w:val="0067711E"/>
    <w:rsid w:val="00677D16"/>
    <w:rsid w:val="0068182D"/>
    <w:rsid w:val="00681D88"/>
    <w:rsid w:val="00684063"/>
    <w:rsid w:val="006878B2"/>
    <w:rsid w:val="00687C1F"/>
    <w:rsid w:val="00687FCF"/>
    <w:rsid w:val="0069150C"/>
    <w:rsid w:val="00691551"/>
    <w:rsid w:val="00693A35"/>
    <w:rsid w:val="00695403"/>
    <w:rsid w:val="006954B8"/>
    <w:rsid w:val="006959C2"/>
    <w:rsid w:val="00696A88"/>
    <w:rsid w:val="00696B39"/>
    <w:rsid w:val="00696D21"/>
    <w:rsid w:val="0069774E"/>
    <w:rsid w:val="006A02AF"/>
    <w:rsid w:val="006A0C51"/>
    <w:rsid w:val="006A2104"/>
    <w:rsid w:val="006A27F7"/>
    <w:rsid w:val="006A51D4"/>
    <w:rsid w:val="006A5A89"/>
    <w:rsid w:val="006A5E23"/>
    <w:rsid w:val="006A70C0"/>
    <w:rsid w:val="006B0245"/>
    <w:rsid w:val="006B4DFC"/>
    <w:rsid w:val="006B5536"/>
    <w:rsid w:val="006B7E83"/>
    <w:rsid w:val="006C0A81"/>
    <w:rsid w:val="006C0AB6"/>
    <w:rsid w:val="006C1AF4"/>
    <w:rsid w:val="006C2ED2"/>
    <w:rsid w:val="006C3164"/>
    <w:rsid w:val="006C3660"/>
    <w:rsid w:val="006C3717"/>
    <w:rsid w:val="006C3E52"/>
    <w:rsid w:val="006C68A1"/>
    <w:rsid w:val="006C71E4"/>
    <w:rsid w:val="006D2AC8"/>
    <w:rsid w:val="006D450E"/>
    <w:rsid w:val="006E0C27"/>
    <w:rsid w:val="006E0E2A"/>
    <w:rsid w:val="006E3D2A"/>
    <w:rsid w:val="006E49CF"/>
    <w:rsid w:val="006E5B33"/>
    <w:rsid w:val="006F08CA"/>
    <w:rsid w:val="006F2225"/>
    <w:rsid w:val="006F3CB4"/>
    <w:rsid w:val="006F514B"/>
    <w:rsid w:val="006F5D95"/>
    <w:rsid w:val="007014A0"/>
    <w:rsid w:val="007026B0"/>
    <w:rsid w:val="00703209"/>
    <w:rsid w:val="00703CC4"/>
    <w:rsid w:val="007042EF"/>
    <w:rsid w:val="00704597"/>
    <w:rsid w:val="007045F3"/>
    <w:rsid w:val="007048FC"/>
    <w:rsid w:val="0070504A"/>
    <w:rsid w:val="00706441"/>
    <w:rsid w:val="007075EB"/>
    <w:rsid w:val="00710639"/>
    <w:rsid w:val="007129F9"/>
    <w:rsid w:val="00712E7E"/>
    <w:rsid w:val="00713019"/>
    <w:rsid w:val="00713BB5"/>
    <w:rsid w:val="00714AEA"/>
    <w:rsid w:val="00715426"/>
    <w:rsid w:val="0071637D"/>
    <w:rsid w:val="007176BE"/>
    <w:rsid w:val="00717945"/>
    <w:rsid w:val="00720EFC"/>
    <w:rsid w:val="00721AF2"/>
    <w:rsid w:val="007221F6"/>
    <w:rsid w:val="00723408"/>
    <w:rsid w:val="007235A6"/>
    <w:rsid w:val="00723E57"/>
    <w:rsid w:val="00726379"/>
    <w:rsid w:val="00727152"/>
    <w:rsid w:val="00727C31"/>
    <w:rsid w:val="007300D4"/>
    <w:rsid w:val="00732953"/>
    <w:rsid w:val="00733230"/>
    <w:rsid w:val="00733643"/>
    <w:rsid w:val="0073399F"/>
    <w:rsid w:val="00735127"/>
    <w:rsid w:val="00735A9D"/>
    <w:rsid w:val="0073724E"/>
    <w:rsid w:val="00737754"/>
    <w:rsid w:val="00741DF1"/>
    <w:rsid w:val="0074297B"/>
    <w:rsid w:val="00742E48"/>
    <w:rsid w:val="00743B45"/>
    <w:rsid w:val="00743D8B"/>
    <w:rsid w:val="00744525"/>
    <w:rsid w:val="007530A5"/>
    <w:rsid w:val="00753147"/>
    <w:rsid w:val="007539E9"/>
    <w:rsid w:val="00754A56"/>
    <w:rsid w:val="007562B1"/>
    <w:rsid w:val="007604EE"/>
    <w:rsid w:val="007615C8"/>
    <w:rsid w:val="00761773"/>
    <w:rsid w:val="00761F56"/>
    <w:rsid w:val="007625D0"/>
    <w:rsid w:val="00762E96"/>
    <w:rsid w:val="00763FF7"/>
    <w:rsid w:val="007646E8"/>
    <w:rsid w:val="007647E1"/>
    <w:rsid w:val="0076713C"/>
    <w:rsid w:val="0077013B"/>
    <w:rsid w:val="00771D17"/>
    <w:rsid w:val="007720F2"/>
    <w:rsid w:val="0077223C"/>
    <w:rsid w:val="00772E47"/>
    <w:rsid w:val="00773B73"/>
    <w:rsid w:val="007747E4"/>
    <w:rsid w:val="00777071"/>
    <w:rsid w:val="007773C2"/>
    <w:rsid w:val="00777A03"/>
    <w:rsid w:val="0078346B"/>
    <w:rsid w:val="00783D1E"/>
    <w:rsid w:val="00783E50"/>
    <w:rsid w:val="0078455F"/>
    <w:rsid w:val="007848FD"/>
    <w:rsid w:val="007855E2"/>
    <w:rsid w:val="0078720D"/>
    <w:rsid w:val="007878C8"/>
    <w:rsid w:val="007902BE"/>
    <w:rsid w:val="007937BB"/>
    <w:rsid w:val="0079447C"/>
    <w:rsid w:val="007947D1"/>
    <w:rsid w:val="007954D5"/>
    <w:rsid w:val="00795BA9"/>
    <w:rsid w:val="007A091B"/>
    <w:rsid w:val="007A0B55"/>
    <w:rsid w:val="007A1D91"/>
    <w:rsid w:val="007A2F44"/>
    <w:rsid w:val="007A47EB"/>
    <w:rsid w:val="007A5351"/>
    <w:rsid w:val="007A5577"/>
    <w:rsid w:val="007A5908"/>
    <w:rsid w:val="007A70A9"/>
    <w:rsid w:val="007A7A03"/>
    <w:rsid w:val="007B0634"/>
    <w:rsid w:val="007B079B"/>
    <w:rsid w:val="007B25D3"/>
    <w:rsid w:val="007B3679"/>
    <w:rsid w:val="007B5302"/>
    <w:rsid w:val="007B7491"/>
    <w:rsid w:val="007C00DF"/>
    <w:rsid w:val="007C0EBB"/>
    <w:rsid w:val="007C1834"/>
    <w:rsid w:val="007C2127"/>
    <w:rsid w:val="007C3C84"/>
    <w:rsid w:val="007C58DF"/>
    <w:rsid w:val="007C6103"/>
    <w:rsid w:val="007C628D"/>
    <w:rsid w:val="007C6FD5"/>
    <w:rsid w:val="007C77D7"/>
    <w:rsid w:val="007D0AE1"/>
    <w:rsid w:val="007D0D8E"/>
    <w:rsid w:val="007D1E52"/>
    <w:rsid w:val="007D2702"/>
    <w:rsid w:val="007D7673"/>
    <w:rsid w:val="007E01AC"/>
    <w:rsid w:val="007E0AC3"/>
    <w:rsid w:val="007E0C48"/>
    <w:rsid w:val="007E0F0F"/>
    <w:rsid w:val="007E22F8"/>
    <w:rsid w:val="007E2767"/>
    <w:rsid w:val="007E32B2"/>
    <w:rsid w:val="007E33BF"/>
    <w:rsid w:val="007E3702"/>
    <w:rsid w:val="007E49CD"/>
    <w:rsid w:val="007E5F9C"/>
    <w:rsid w:val="007E6265"/>
    <w:rsid w:val="007E7E18"/>
    <w:rsid w:val="007E7ED4"/>
    <w:rsid w:val="007E7EF8"/>
    <w:rsid w:val="007F02D1"/>
    <w:rsid w:val="007F1EBF"/>
    <w:rsid w:val="007F21EB"/>
    <w:rsid w:val="007F4DD6"/>
    <w:rsid w:val="007F5B97"/>
    <w:rsid w:val="007F5CB0"/>
    <w:rsid w:val="007F7093"/>
    <w:rsid w:val="007F73D3"/>
    <w:rsid w:val="007F78E2"/>
    <w:rsid w:val="00801079"/>
    <w:rsid w:val="00802D43"/>
    <w:rsid w:val="008030D4"/>
    <w:rsid w:val="00803EC3"/>
    <w:rsid w:val="00805ABC"/>
    <w:rsid w:val="00805BEA"/>
    <w:rsid w:val="00805FE8"/>
    <w:rsid w:val="00811074"/>
    <w:rsid w:val="00812816"/>
    <w:rsid w:val="00813FAF"/>
    <w:rsid w:val="0081497D"/>
    <w:rsid w:val="00814E37"/>
    <w:rsid w:val="00815E0D"/>
    <w:rsid w:val="00817BC5"/>
    <w:rsid w:val="008203D4"/>
    <w:rsid w:val="00820792"/>
    <w:rsid w:val="0082128D"/>
    <w:rsid w:val="00821FDE"/>
    <w:rsid w:val="0082240C"/>
    <w:rsid w:val="00822E67"/>
    <w:rsid w:val="00823712"/>
    <w:rsid w:val="00825716"/>
    <w:rsid w:val="008268F3"/>
    <w:rsid w:val="00826A5E"/>
    <w:rsid w:val="0083149E"/>
    <w:rsid w:val="0083421B"/>
    <w:rsid w:val="00834E62"/>
    <w:rsid w:val="00835623"/>
    <w:rsid w:val="0083592C"/>
    <w:rsid w:val="00835E66"/>
    <w:rsid w:val="008379D6"/>
    <w:rsid w:val="0084026F"/>
    <w:rsid w:val="00841C8F"/>
    <w:rsid w:val="00844B9F"/>
    <w:rsid w:val="008479F3"/>
    <w:rsid w:val="008503DA"/>
    <w:rsid w:val="00850FB6"/>
    <w:rsid w:val="0085372F"/>
    <w:rsid w:val="00853C76"/>
    <w:rsid w:val="00853F30"/>
    <w:rsid w:val="00855607"/>
    <w:rsid w:val="00855A92"/>
    <w:rsid w:val="008563C4"/>
    <w:rsid w:val="00856833"/>
    <w:rsid w:val="00856B88"/>
    <w:rsid w:val="00856D8C"/>
    <w:rsid w:val="00857879"/>
    <w:rsid w:val="00857E6B"/>
    <w:rsid w:val="008608C3"/>
    <w:rsid w:val="00860B24"/>
    <w:rsid w:val="0086239A"/>
    <w:rsid w:val="008629D8"/>
    <w:rsid w:val="0086308D"/>
    <w:rsid w:val="00864733"/>
    <w:rsid w:val="00864C2D"/>
    <w:rsid w:val="00865E3E"/>
    <w:rsid w:val="008667CC"/>
    <w:rsid w:val="00867B13"/>
    <w:rsid w:val="00867E7A"/>
    <w:rsid w:val="008726AB"/>
    <w:rsid w:val="00873051"/>
    <w:rsid w:val="0087343F"/>
    <w:rsid w:val="008779E7"/>
    <w:rsid w:val="00877B1F"/>
    <w:rsid w:val="00880212"/>
    <w:rsid w:val="008807ED"/>
    <w:rsid w:val="0088112A"/>
    <w:rsid w:val="00881328"/>
    <w:rsid w:val="00882EE2"/>
    <w:rsid w:val="0088363F"/>
    <w:rsid w:val="00883E36"/>
    <w:rsid w:val="00885394"/>
    <w:rsid w:val="00887B11"/>
    <w:rsid w:val="00890367"/>
    <w:rsid w:val="00890802"/>
    <w:rsid w:val="00891C52"/>
    <w:rsid w:val="008963A7"/>
    <w:rsid w:val="00896F07"/>
    <w:rsid w:val="0089780E"/>
    <w:rsid w:val="00897BB5"/>
    <w:rsid w:val="008A1B1D"/>
    <w:rsid w:val="008A2777"/>
    <w:rsid w:val="008A282C"/>
    <w:rsid w:val="008A2A2A"/>
    <w:rsid w:val="008A2B3C"/>
    <w:rsid w:val="008A4473"/>
    <w:rsid w:val="008A4C20"/>
    <w:rsid w:val="008A7935"/>
    <w:rsid w:val="008B09C8"/>
    <w:rsid w:val="008B377A"/>
    <w:rsid w:val="008B37C1"/>
    <w:rsid w:val="008B4C7A"/>
    <w:rsid w:val="008B5361"/>
    <w:rsid w:val="008B6483"/>
    <w:rsid w:val="008B6537"/>
    <w:rsid w:val="008B6CAA"/>
    <w:rsid w:val="008B6F56"/>
    <w:rsid w:val="008B725D"/>
    <w:rsid w:val="008C2BB7"/>
    <w:rsid w:val="008C41D6"/>
    <w:rsid w:val="008C42EC"/>
    <w:rsid w:val="008C6387"/>
    <w:rsid w:val="008C7BE5"/>
    <w:rsid w:val="008C7F6D"/>
    <w:rsid w:val="008D08ED"/>
    <w:rsid w:val="008D091D"/>
    <w:rsid w:val="008D1831"/>
    <w:rsid w:val="008D2764"/>
    <w:rsid w:val="008D33CF"/>
    <w:rsid w:val="008D37F2"/>
    <w:rsid w:val="008D3CB6"/>
    <w:rsid w:val="008D57A4"/>
    <w:rsid w:val="008D58F7"/>
    <w:rsid w:val="008D5D91"/>
    <w:rsid w:val="008D5E54"/>
    <w:rsid w:val="008D6B93"/>
    <w:rsid w:val="008D7015"/>
    <w:rsid w:val="008D702D"/>
    <w:rsid w:val="008D76A7"/>
    <w:rsid w:val="008E043E"/>
    <w:rsid w:val="008E1AE7"/>
    <w:rsid w:val="008E1C4A"/>
    <w:rsid w:val="008E26EB"/>
    <w:rsid w:val="008E3603"/>
    <w:rsid w:val="008E3F4B"/>
    <w:rsid w:val="008E58F1"/>
    <w:rsid w:val="008E5C36"/>
    <w:rsid w:val="008E732B"/>
    <w:rsid w:val="008F0D4C"/>
    <w:rsid w:val="008F2403"/>
    <w:rsid w:val="008F33D0"/>
    <w:rsid w:val="008F3F56"/>
    <w:rsid w:val="008F4327"/>
    <w:rsid w:val="008F44C7"/>
    <w:rsid w:val="008F45D8"/>
    <w:rsid w:val="008F4F85"/>
    <w:rsid w:val="008F5642"/>
    <w:rsid w:val="008F66CF"/>
    <w:rsid w:val="008F6D3B"/>
    <w:rsid w:val="008F76D9"/>
    <w:rsid w:val="008F7A2A"/>
    <w:rsid w:val="0090056E"/>
    <w:rsid w:val="00900C4B"/>
    <w:rsid w:val="0090191D"/>
    <w:rsid w:val="00901EFC"/>
    <w:rsid w:val="00902DCF"/>
    <w:rsid w:val="009039A5"/>
    <w:rsid w:val="00903A2B"/>
    <w:rsid w:val="00904040"/>
    <w:rsid w:val="0090685C"/>
    <w:rsid w:val="00906CB3"/>
    <w:rsid w:val="00907DED"/>
    <w:rsid w:val="009108C3"/>
    <w:rsid w:val="00910CEA"/>
    <w:rsid w:val="0091156E"/>
    <w:rsid w:val="009134F7"/>
    <w:rsid w:val="0091706C"/>
    <w:rsid w:val="0092148B"/>
    <w:rsid w:val="0092201C"/>
    <w:rsid w:val="00923471"/>
    <w:rsid w:val="009240A3"/>
    <w:rsid w:val="00924186"/>
    <w:rsid w:val="00924473"/>
    <w:rsid w:val="00925834"/>
    <w:rsid w:val="00925D72"/>
    <w:rsid w:val="0092676F"/>
    <w:rsid w:val="00926E8B"/>
    <w:rsid w:val="00927223"/>
    <w:rsid w:val="009324A0"/>
    <w:rsid w:val="00932D15"/>
    <w:rsid w:val="009342B5"/>
    <w:rsid w:val="00934D8E"/>
    <w:rsid w:val="00935213"/>
    <w:rsid w:val="00935D61"/>
    <w:rsid w:val="00936345"/>
    <w:rsid w:val="0093785F"/>
    <w:rsid w:val="009402F2"/>
    <w:rsid w:val="00940324"/>
    <w:rsid w:val="009433B6"/>
    <w:rsid w:val="00943528"/>
    <w:rsid w:val="009435B7"/>
    <w:rsid w:val="00950146"/>
    <w:rsid w:val="009511D4"/>
    <w:rsid w:val="0095236E"/>
    <w:rsid w:val="00952BDF"/>
    <w:rsid w:val="00952FF1"/>
    <w:rsid w:val="00953426"/>
    <w:rsid w:val="00954B90"/>
    <w:rsid w:val="00954E88"/>
    <w:rsid w:val="00957CB7"/>
    <w:rsid w:val="009600BF"/>
    <w:rsid w:val="00960461"/>
    <w:rsid w:val="00960BE8"/>
    <w:rsid w:val="009629AC"/>
    <w:rsid w:val="00963740"/>
    <w:rsid w:val="0096448E"/>
    <w:rsid w:val="009661F0"/>
    <w:rsid w:val="00967D4A"/>
    <w:rsid w:val="0097088A"/>
    <w:rsid w:val="00970E3F"/>
    <w:rsid w:val="00971195"/>
    <w:rsid w:val="00971706"/>
    <w:rsid w:val="009740ED"/>
    <w:rsid w:val="00974CB4"/>
    <w:rsid w:val="00976FAF"/>
    <w:rsid w:val="00977BAC"/>
    <w:rsid w:val="009801A7"/>
    <w:rsid w:val="00980422"/>
    <w:rsid w:val="0098090A"/>
    <w:rsid w:val="00981ED6"/>
    <w:rsid w:val="00982341"/>
    <w:rsid w:val="00982672"/>
    <w:rsid w:val="00983246"/>
    <w:rsid w:val="0098427C"/>
    <w:rsid w:val="00985267"/>
    <w:rsid w:val="00985E6E"/>
    <w:rsid w:val="00986037"/>
    <w:rsid w:val="00986596"/>
    <w:rsid w:val="00987C09"/>
    <w:rsid w:val="009911F2"/>
    <w:rsid w:val="009912E6"/>
    <w:rsid w:val="00994CBB"/>
    <w:rsid w:val="00995B9B"/>
    <w:rsid w:val="0099740B"/>
    <w:rsid w:val="009A0B50"/>
    <w:rsid w:val="009A1AEE"/>
    <w:rsid w:val="009A1AF5"/>
    <w:rsid w:val="009A1E42"/>
    <w:rsid w:val="009A4034"/>
    <w:rsid w:val="009A41B7"/>
    <w:rsid w:val="009A503B"/>
    <w:rsid w:val="009A75AC"/>
    <w:rsid w:val="009B1EE8"/>
    <w:rsid w:val="009B20D6"/>
    <w:rsid w:val="009B3EF8"/>
    <w:rsid w:val="009B4D67"/>
    <w:rsid w:val="009B5E96"/>
    <w:rsid w:val="009B62D4"/>
    <w:rsid w:val="009B6E9E"/>
    <w:rsid w:val="009B7661"/>
    <w:rsid w:val="009C1633"/>
    <w:rsid w:val="009C1902"/>
    <w:rsid w:val="009C4FF2"/>
    <w:rsid w:val="009C64C8"/>
    <w:rsid w:val="009C666D"/>
    <w:rsid w:val="009C686F"/>
    <w:rsid w:val="009C6BAD"/>
    <w:rsid w:val="009C6D98"/>
    <w:rsid w:val="009C76CC"/>
    <w:rsid w:val="009C78F4"/>
    <w:rsid w:val="009D0842"/>
    <w:rsid w:val="009D2216"/>
    <w:rsid w:val="009D2B10"/>
    <w:rsid w:val="009D2CA7"/>
    <w:rsid w:val="009D47AA"/>
    <w:rsid w:val="009D556D"/>
    <w:rsid w:val="009D70DD"/>
    <w:rsid w:val="009D71C0"/>
    <w:rsid w:val="009E002D"/>
    <w:rsid w:val="009E15C3"/>
    <w:rsid w:val="009E228B"/>
    <w:rsid w:val="009E23F2"/>
    <w:rsid w:val="009E299A"/>
    <w:rsid w:val="009E2BDF"/>
    <w:rsid w:val="009E4968"/>
    <w:rsid w:val="009E4C0F"/>
    <w:rsid w:val="009E6A33"/>
    <w:rsid w:val="009E74B6"/>
    <w:rsid w:val="009E7DEE"/>
    <w:rsid w:val="009F289D"/>
    <w:rsid w:val="009F39A0"/>
    <w:rsid w:val="009F41BF"/>
    <w:rsid w:val="009F5AE9"/>
    <w:rsid w:val="009F773E"/>
    <w:rsid w:val="009F7B67"/>
    <w:rsid w:val="00A00C75"/>
    <w:rsid w:val="00A01216"/>
    <w:rsid w:val="00A012E1"/>
    <w:rsid w:val="00A01F4A"/>
    <w:rsid w:val="00A0258B"/>
    <w:rsid w:val="00A039C5"/>
    <w:rsid w:val="00A03F7F"/>
    <w:rsid w:val="00A05208"/>
    <w:rsid w:val="00A06A6C"/>
    <w:rsid w:val="00A0775B"/>
    <w:rsid w:val="00A1022E"/>
    <w:rsid w:val="00A126C2"/>
    <w:rsid w:val="00A12E23"/>
    <w:rsid w:val="00A133B7"/>
    <w:rsid w:val="00A14FDA"/>
    <w:rsid w:val="00A1546C"/>
    <w:rsid w:val="00A166BF"/>
    <w:rsid w:val="00A17606"/>
    <w:rsid w:val="00A21343"/>
    <w:rsid w:val="00A226D4"/>
    <w:rsid w:val="00A22A52"/>
    <w:rsid w:val="00A245DF"/>
    <w:rsid w:val="00A25C2E"/>
    <w:rsid w:val="00A2710C"/>
    <w:rsid w:val="00A277A9"/>
    <w:rsid w:val="00A278C3"/>
    <w:rsid w:val="00A279AE"/>
    <w:rsid w:val="00A27B32"/>
    <w:rsid w:val="00A3001C"/>
    <w:rsid w:val="00A30135"/>
    <w:rsid w:val="00A3032B"/>
    <w:rsid w:val="00A309E7"/>
    <w:rsid w:val="00A31161"/>
    <w:rsid w:val="00A3159B"/>
    <w:rsid w:val="00A32EFA"/>
    <w:rsid w:val="00A35133"/>
    <w:rsid w:val="00A369F1"/>
    <w:rsid w:val="00A36F99"/>
    <w:rsid w:val="00A37213"/>
    <w:rsid w:val="00A375D8"/>
    <w:rsid w:val="00A42252"/>
    <w:rsid w:val="00A42E93"/>
    <w:rsid w:val="00A42ED5"/>
    <w:rsid w:val="00A451BF"/>
    <w:rsid w:val="00A45D32"/>
    <w:rsid w:val="00A464BE"/>
    <w:rsid w:val="00A473A5"/>
    <w:rsid w:val="00A5419F"/>
    <w:rsid w:val="00A54B2E"/>
    <w:rsid w:val="00A5571D"/>
    <w:rsid w:val="00A56562"/>
    <w:rsid w:val="00A56F9F"/>
    <w:rsid w:val="00A60A07"/>
    <w:rsid w:val="00A61B7C"/>
    <w:rsid w:val="00A629DC"/>
    <w:rsid w:val="00A6366B"/>
    <w:rsid w:val="00A64432"/>
    <w:rsid w:val="00A65BC8"/>
    <w:rsid w:val="00A722BA"/>
    <w:rsid w:val="00A73857"/>
    <w:rsid w:val="00A745CC"/>
    <w:rsid w:val="00A74ECC"/>
    <w:rsid w:val="00A75081"/>
    <w:rsid w:val="00A753FE"/>
    <w:rsid w:val="00A76090"/>
    <w:rsid w:val="00A8044C"/>
    <w:rsid w:val="00A812D0"/>
    <w:rsid w:val="00A83B52"/>
    <w:rsid w:val="00A83BB2"/>
    <w:rsid w:val="00A84540"/>
    <w:rsid w:val="00A84A91"/>
    <w:rsid w:val="00A84EFB"/>
    <w:rsid w:val="00A903DC"/>
    <w:rsid w:val="00A90582"/>
    <w:rsid w:val="00A93CD5"/>
    <w:rsid w:val="00A958E5"/>
    <w:rsid w:val="00A96112"/>
    <w:rsid w:val="00A961B9"/>
    <w:rsid w:val="00AA05A7"/>
    <w:rsid w:val="00AA1AA7"/>
    <w:rsid w:val="00AA1BB6"/>
    <w:rsid w:val="00AA1DEF"/>
    <w:rsid w:val="00AA235F"/>
    <w:rsid w:val="00AA3ABB"/>
    <w:rsid w:val="00AA3ADF"/>
    <w:rsid w:val="00AA6060"/>
    <w:rsid w:val="00AA628C"/>
    <w:rsid w:val="00AA6E6E"/>
    <w:rsid w:val="00AA79FE"/>
    <w:rsid w:val="00AB088A"/>
    <w:rsid w:val="00AB0961"/>
    <w:rsid w:val="00AB0B59"/>
    <w:rsid w:val="00AB1424"/>
    <w:rsid w:val="00AB2514"/>
    <w:rsid w:val="00AB29B3"/>
    <w:rsid w:val="00AB2B3F"/>
    <w:rsid w:val="00AB3422"/>
    <w:rsid w:val="00AB3B2F"/>
    <w:rsid w:val="00AB78F2"/>
    <w:rsid w:val="00AC2FBC"/>
    <w:rsid w:val="00AC4D8F"/>
    <w:rsid w:val="00AC54E8"/>
    <w:rsid w:val="00AC5975"/>
    <w:rsid w:val="00AC5EE2"/>
    <w:rsid w:val="00AC662C"/>
    <w:rsid w:val="00AC743F"/>
    <w:rsid w:val="00AC7BCE"/>
    <w:rsid w:val="00AD015E"/>
    <w:rsid w:val="00AD0B28"/>
    <w:rsid w:val="00AD0E15"/>
    <w:rsid w:val="00AD1A5E"/>
    <w:rsid w:val="00AD1C9D"/>
    <w:rsid w:val="00AD5B1C"/>
    <w:rsid w:val="00AD7C47"/>
    <w:rsid w:val="00AE0260"/>
    <w:rsid w:val="00AE0901"/>
    <w:rsid w:val="00AE135A"/>
    <w:rsid w:val="00AE1A28"/>
    <w:rsid w:val="00AE1BB7"/>
    <w:rsid w:val="00AE2652"/>
    <w:rsid w:val="00AE3CEA"/>
    <w:rsid w:val="00AE468C"/>
    <w:rsid w:val="00AE51B8"/>
    <w:rsid w:val="00AE5A45"/>
    <w:rsid w:val="00AE7667"/>
    <w:rsid w:val="00AF0454"/>
    <w:rsid w:val="00AF107E"/>
    <w:rsid w:val="00AF2AF1"/>
    <w:rsid w:val="00AF354B"/>
    <w:rsid w:val="00AF4300"/>
    <w:rsid w:val="00AF46DB"/>
    <w:rsid w:val="00AF4E2A"/>
    <w:rsid w:val="00AF4EB0"/>
    <w:rsid w:val="00AF4F23"/>
    <w:rsid w:val="00AF5040"/>
    <w:rsid w:val="00AF5744"/>
    <w:rsid w:val="00AF683D"/>
    <w:rsid w:val="00AF692B"/>
    <w:rsid w:val="00AF69B1"/>
    <w:rsid w:val="00AF775C"/>
    <w:rsid w:val="00B0235D"/>
    <w:rsid w:val="00B048AF"/>
    <w:rsid w:val="00B049CE"/>
    <w:rsid w:val="00B06231"/>
    <w:rsid w:val="00B10711"/>
    <w:rsid w:val="00B119AB"/>
    <w:rsid w:val="00B130C9"/>
    <w:rsid w:val="00B151B9"/>
    <w:rsid w:val="00B15656"/>
    <w:rsid w:val="00B15886"/>
    <w:rsid w:val="00B16104"/>
    <w:rsid w:val="00B200EF"/>
    <w:rsid w:val="00B202F4"/>
    <w:rsid w:val="00B21507"/>
    <w:rsid w:val="00B22521"/>
    <w:rsid w:val="00B24C0A"/>
    <w:rsid w:val="00B25C45"/>
    <w:rsid w:val="00B25DED"/>
    <w:rsid w:val="00B26164"/>
    <w:rsid w:val="00B27AF9"/>
    <w:rsid w:val="00B31301"/>
    <w:rsid w:val="00B31E86"/>
    <w:rsid w:val="00B32A5A"/>
    <w:rsid w:val="00B34FCD"/>
    <w:rsid w:val="00B35B69"/>
    <w:rsid w:val="00B40EA2"/>
    <w:rsid w:val="00B411A9"/>
    <w:rsid w:val="00B42354"/>
    <w:rsid w:val="00B43645"/>
    <w:rsid w:val="00B44DF5"/>
    <w:rsid w:val="00B46D2D"/>
    <w:rsid w:val="00B52815"/>
    <w:rsid w:val="00B52C85"/>
    <w:rsid w:val="00B53DD8"/>
    <w:rsid w:val="00B54337"/>
    <w:rsid w:val="00B54A0F"/>
    <w:rsid w:val="00B54AE9"/>
    <w:rsid w:val="00B551AE"/>
    <w:rsid w:val="00B55BE8"/>
    <w:rsid w:val="00B56260"/>
    <w:rsid w:val="00B56F88"/>
    <w:rsid w:val="00B577B8"/>
    <w:rsid w:val="00B61A51"/>
    <w:rsid w:val="00B61A79"/>
    <w:rsid w:val="00B6268E"/>
    <w:rsid w:val="00B63665"/>
    <w:rsid w:val="00B64E6C"/>
    <w:rsid w:val="00B650B4"/>
    <w:rsid w:val="00B71771"/>
    <w:rsid w:val="00B71F34"/>
    <w:rsid w:val="00B7293C"/>
    <w:rsid w:val="00B759F0"/>
    <w:rsid w:val="00B81510"/>
    <w:rsid w:val="00B81E1F"/>
    <w:rsid w:val="00B82647"/>
    <w:rsid w:val="00B83539"/>
    <w:rsid w:val="00B83763"/>
    <w:rsid w:val="00B83BB5"/>
    <w:rsid w:val="00B8463D"/>
    <w:rsid w:val="00B86508"/>
    <w:rsid w:val="00B86A23"/>
    <w:rsid w:val="00B87698"/>
    <w:rsid w:val="00B90516"/>
    <w:rsid w:val="00B91C93"/>
    <w:rsid w:val="00B9499A"/>
    <w:rsid w:val="00B95461"/>
    <w:rsid w:val="00B961BA"/>
    <w:rsid w:val="00B97614"/>
    <w:rsid w:val="00BA1183"/>
    <w:rsid w:val="00BA34B1"/>
    <w:rsid w:val="00BA4CD6"/>
    <w:rsid w:val="00BA591F"/>
    <w:rsid w:val="00BA65E1"/>
    <w:rsid w:val="00BA6B10"/>
    <w:rsid w:val="00BA7555"/>
    <w:rsid w:val="00BB0C8F"/>
    <w:rsid w:val="00BB2E35"/>
    <w:rsid w:val="00BB4DEE"/>
    <w:rsid w:val="00BB53F1"/>
    <w:rsid w:val="00BB6F0F"/>
    <w:rsid w:val="00BC0010"/>
    <w:rsid w:val="00BC01FB"/>
    <w:rsid w:val="00BC276F"/>
    <w:rsid w:val="00BC2873"/>
    <w:rsid w:val="00BC2AE5"/>
    <w:rsid w:val="00BC3156"/>
    <w:rsid w:val="00BC4035"/>
    <w:rsid w:val="00BC49DB"/>
    <w:rsid w:val="00BC4D02"/>
    <w:rsid w:val="00BC559F"/>
    <w:rsid w:val="00BC61E9"/>
    <w:rsid w:val="00BC7499"/>
    <w:rsid w:val="00BC7AD9"/>
    <w:rsid w:val="00BD294C"/>
    <w:rsid w:val="00BD4C46"/>
    <w:rsid w:val="00BD5135"/>
    <w:rsid w:val="00BD62B2"/>
    <w:rsid w:val="00BE089F"/>
    <w:rsid w:val="00BE4E1E"/>
    <w:rsid w:val="00BE5471"/>
    <w:rsid w:val="00BE553D"/>
    <w:rsid w:val="00BE5B3C"/>
    <w:rsid w:val="00BE615C"/>
    <w:rsid w:val="00BE6545"/>
    <w:rsid w:val="00BE73A4"/>
    <w:rsid w:val="00BE76EE"/>
    <w:rsid w:val="00BF0E0F"/>
    <w:rsid w:val="00BF12C7"/>
    <w:rsid w:val="00BF17F2"/>
    <w:rsid w:val="00BF212D"/>
    <w:rsid w:val="00BF2C67"/>
    <w:rsid w:val="00BF3F1C"/>
    <w:rsid w:val="00BF43CC"/>
    <w:rsid w:val="00BF70B5"/>
    <w:rsid w:val="00BF7960"/>
    <w:rsid w:val="00C01C3F"/>
    <w:rsid w:val="00C0229D"/>
    <w:rsid w:val="00C023CC"/>
    <w:rsid w:val="00C032A8"/>
    <w:rsid w:val="00C057D9"/>
    <w:rsid w:val="00C06DB4"/>
    <w:rsid w:val="00C07E83"/>
    <w:rsid w:val="00C07F38"/>
    <w:rsid w:val="00C106A7"/>
    <w:rsid w:val="00C10D64"/>
    <w:rsid w:val="00C15378"/>
    <w:rsid w:val="00C17929"/>
    <w:rsid w:val="00C20673"/>
    <w:rsid w:val="00C256FB"/>
    <w:rsid w:val="00C2634E"/>
    <w:rsid w:val="00C27605"/>
    <w:rsid w:val="00C3251C"/>
    <w:rsid w:val="00C32CC4"/>
    <w:rsid w:val="00C33BC2"/>
    <w:rsid w:val="00C34089"/>
    <w:rsid w:val="00C34D45"/>
    <w:rsid w:val="00C35382"/>
    <w:rsid w:val="00C36F43"/>
    <w:rsid w:val="00C36FE3"/>
    <w:rsid w:val="00C444AA"/>
    <w:rsid w:val="00C445D9"/>
    <w:rsid w:val="00C45F1B"/>
    <w:rsid w:val="00C477F5"/>
    <w:rsid w:val="00C5078F"/>
    <w:rsid w:val="00C559FA"/>
    <w:rsid w:val="00C6091A"/>
    <w:rsid w:val="00C6116A"/>
    <w:rsid w:val="00C630C0"/>
    <w:rsid w:val="00C632B8"/>
    <w:rsid w:val="00C655B8"/>
    <w:rsid w:val="00C659AD"/>
    <w:rsid w:val="00C667D6"/>
    <w:rsid w:val="00C70748"/>
    <w:rsid w:val="00C72A37"/>
    <w:rsid w:val="00C72DF1"/>
    <w:rsid w:val="00C73433"/>
    <w:rsid w:val="00C74561"/>
    <w:rsid w:val="00C7513F"/>
    <w:rsid w:val="00C757CF"/>
    <w:rsid w:val="00C75A4A"/>
    <w:rsid w:val="00C75F6B"/>
    <w:rsid w:val="00C76339"/>
    <w:rsid w:val="00C80515"/>
    <w:rsid w:val="00C823CA"/>
    <w:rsid w:val="00C8252A"/>
    <w:rsid w:val="00C832DF"/>
    <w:rsid w:val="00C86335"/>
    <w:rsid w:val="00C86606"/>
    <w:rsid w:val="00C914C4"/>
    <w:rsid w:val="00C924A7"/>
    <w:rsid w:val="00C92872"/>
    <w:rsid w:val="00C95470"/>
    <w:rsid w:val="00C96614"/>
    <w:rsid w:val="00C96A0C"/>
    <w:rsid w:val="00C96BB9"/>
    <w:rsid w:val="00C97F29"/>
    <w:rsid w:val="00CA03D7"/>
    <w:rsid w:val="00CA1064"/>
    <w:rsid w:val="00CA34A4"/>
    <w:rsid w:val="00CA365A"/>
    <w:rsid w:val="00CA559C"/>
    <w:rsid w:val="00CA61CF"/>
    <w:rsid w:val="00CB0469"/>
    <w:rsid w:val="00CB0F2D"/>
    <w:rsid w:val="00CB4F58"/>
    <w:rsid w:val="00CB6090"/>
    <w:rsid w:val="00CB622D"/>
    <w:rsid w:val="00CB6474"/>
    <w:rsid w:val="00CB66B8"/>
    <w:rsid w:val="00CB7344"/>
    <w:rsid w:val="00CB7DF5"/>
    <w:rsid w:val="00CC0372"/>
    <w:rsid w:val="00CC04C3"/>
    <w:rsid w:val="00CC0DCC"/>
    <w:rsid w:val="00CC1BDF"/>
    <w:rsid w:val="00CC2EB9"/>
    <w:rsid w:val="00CC30E3"/>
    <w:rsid w:val="00CC4AE1"/>
    <w:rsid w:val="00CC646E"/>
    <w:rsid w:val="00CD0341"/>
    <w:rsid w:val="00CD0CDF"/>
    <w:rsid w:val="00CD1419"/>
    <w:rsid w:val="00CD1A70"/>
    <w:rsid w:val="00CD1F5E"/>
    <w:rsid w:val="00CD1FBE"/>
    <w:rsid w:val="00CD2519"/>
    <w:rsid w:val="00CD3797"/>
    <w:rsid w:val="00CD504A"/>
    <w:rsid w:val="00CD72D2"/>
    <w:rsid w:val="00CE276C"/>
    <w:rsid w:val="00CE2F32"/>
    <w:rsid w:val="00CE5081"/>
    <w:rsid w:val="00CE5C88"/>
    <w:rsid w:val="00CE66EB"/>
    <w:rsid w:val="00CF008D"/>
    <w:rsid w:val="00CF1B73"/>
    <w:rsid w:val="00CF1EFD"/>
    <w:rsid w:val="00CF2625"/>
    <w:rsid w:val="00CF290A"/>
    <w:rsid w:val="00CF3310"/>
    <w:rsid w:val="00CF3A2D"/>
    <w:rsid w:val="00CF3C26"/>
    <w:rsid w:val="00CF3E89"/>
    <w:rsid w:val="00CF51CD"/>
    <w:rsid w:val="00CF5A89"/>
    <w:rsid w:val="00CF614F"/>
    <w:rsid w:val="00CF7F9A"/>
    <w:rsid w:val="00D0032C"/>
    <w:rsid w:val="00D016F1"/>
    <w:rsid w:val="00D01773"/>
    <w:rsid w:val="00D0326D"/>
    <w:rsid w:val="00D034AD"/>
    <w:rsid w:val="00D03C5F"/>
    <w:rsid w:val="00D03EEA"/>
    <w:rsid w:val="00D051DD"/>
    <w:rsid w:val="00D06BFE"/>
    <w:rsid w:val="00D07B66"/>
    <w:rsid w:val="00D1067F"/>
    <w:rsid w:val="00D11528"/>
    <w:rsid w:val="00D1514A"/>
    <w:rsid w:val="00D155C0"/>
    <w:rsid w:val="00D1633B"/>
    <w:rsid w:val="00D16867"/>
    <w:rsid w:val="00D16A8C"/>
    <w:rsid w:val="00D17BF6"/>
    <w:rsid w:val="00D2110B"/>
    <w:rsid w:val="00D21502"/>
    <w:rsid w:val="00D237DD"/>
    <w:rsid w:val="00D238A1"/>
    <w:rsid w:val="00D246AE"/>
    <w:rsid w:val="00D24785"/>
    <w:rsid w:val="00D248FB"/>
    <w:rsid w:val="00D25294"/>
    <w:rsid w:val="00D27CCE"/>
    <w:rsid w:val="00D3398B"/>
    <w:rsid w:val="00D33AA7"/>
    <w:rsid w:val="00D345AC"/>
    <w:rsid w:val="00D34C98"/>
    <w:rsid w:val="00D35329"/>
    <w:rsid w:val="00D35A04"/>
    <w:rsid w:val="00D40D79"/>
    <w:rsid w:val="00D41A25"/>
    <w:rsid w:val="00D424A2"/>
    <w:rsid w:val="00D43633"/>
    <w:rsid w:val="00D43DD6"/>
    <w:rsid w:val="00D44D0A"/>
    <w:rsid w:val="00D475B4"/>
    <w:rsid w:val="00D51460"/>
    <w:rsid w:val="00D517B7"/>
    <w:rsid w:val="00D525E6"/>
    <w:rsid w:val="00D529A6"/>
    <w:rsid w:val="00D52A06"/>
    <w:rsid w:val="00D539EA"/>
    <w:rsid w:val="00D53EB7"/>
    <w:rsid w:val="00D550FE"/>
    <w:rsid w:val="00D557EF"/>
    <w:rsid w:val="00D570C2"/>
    <w:rsid w:val="00D60422"/>
    <w:rsid w:val="00D60FFC"/>
    <w:rsid w:val="00D633EB"/>
    <w:rsid w:val="00D669FF"/>
    <w:rsid w:val="00D67F57"/>
    <w:rsid w:val="00D723DC"/>
    <w:rsid w:val="00D735DA"/>
    <w:rsid w:val="00D7424A"/>
    <w:rsid w:val="00D75737"/>
    <w:rsid w:val="00D76C7E"/>
    <w:rsid w:val="00D7710C"/>
    <w:rsid w:val="00D80D01"/>
    <w:rsid w:val="00D8169B"/>
    <w:rsid w:val="00D85699"/>
    <w:rsid w:val="00D8578A"/>
    <w:rsid w:val="00D90009"/>
    <w:rsid w:val="00D9203B"/>
    <w:rsid w:val="00D9216E"/>
    <w:rsid w:val="00D92643"/>
    <w:rsid w:val="00D9288E"/>
    <w:rsid w:val="00D92B72"/>
    <w:rsid w:val="00D935C4"/>
    <w:rsid w:val="00D93FF0"/>
    <w:rsid w:val="00D94A6D"/>
    <w:rsid w:val="00D95444"/>
    <w:rsid w:val="00D9583E"/>
    <w:rsid w:val="00D96214"/>
    <w:rsid w:val="00DA0692"/>
    <w:rsid w:val="00DA0A14"/>
    <w:rsid w:val="00DA22CC"/>
    <w:rsid w:val="00DA2661"/>
    <w:rsid w:val="00DA31A8"/>
    <w:rsid w:val="00DA4947"/>
    <w:rsid w:val="00DA57CA"/>
    <w:rsid w:val="00DA7917"/>
    <w:rsid w:val="00DA7BCD"/>
    <w:rsid w:val="00DB0E2B"/>
    <w:rsid w:val="00DB199E"/>
    <w:rsid w:val="00DB1E3F"/>
    <w:rsid w:val="00DB3226"/>
    <w:rsid w:val="00DB3EB3"/>
    <w:rsid w:val="00DB477F"/>
    <w:rsid w:val="00DB57CB"/>
    <w:rsid w:val="00DB6562"/>
    <w:rsid w:val="00DB729F"/>
    <w:rsid w:val="00DB7A07"/>
    <w:rsid w:val="00DC01FC"/>
    <w:rsid w:val="00DC0B3E"/>
    <w:rsid w:val="00DC109A"/>
    <w:rsid w:val="00DC2C46"/>
    <w:rsid w:val="00DC3361"/>
    <w:rsid w:val="00DC4744"/>
    <w:rsid w:val="00DC4C45"/>
    <w:rsid w:val="00DC504B"/>
    <w:rsid w:val="00DC5094"/>
    <w:rsid w:val="00DC58B7"/>
    <w:rsid w:val="00DC7278"/>
    <w:rsid w:val="00DC7CE4"/>
    <w:rsid w:val="00DD0D84"/>
    <w:rsid w:val="00DD112D"/>
    <w:rsid w:val="00DD2D9F"/>
    <w:rsid w:val="00DD3297"/>
    <w:rsid w:val="00DD388B"/>
    <w:rsid w:val="00DD438D"/>
    <w:rsid w:val="00DD43BF"/>
    <w:rsid w:val="00DD47EF"/>
    <w:rsid w:val="00DD5CF3"/>
    <w:rsid w:val="00DD62E6"/>
    <w:rsid w:val="00DD72D4"/>
    <w:rsid w:val="00DE0555"/>
    <w:rsid w:val="00DE11F0"/>
    <w:rsid w:val="00DE12F7"/>
    <w:rsid w:val="00DE1795"/>
    <w:rsid w:val="00DE2A6F"/>
    <w:rsid w:val="00DE2DA9"/>
    <w:rsid w:val="00DE3612"/>
    <w:rsid w:val="00DE37BB"/>
    <w:rsid w:val="00DE5FD2"/>
    <w:rsid w:val="00DE695D"/>
    <w:rsid w:val="00DE73C4"/>
    <w:rsid w:val="00DE7FB1"/>
    <w:rsid w:val="00DE7FC5"/>
    <w:rsid w:val="00DF0A39"/>
    <w:rsid w:val="00DF0B1C"/>
    <w:rsid w:val="00DF0E16"/>
    <w:rsid w:val="00DF0F1D"/>
    <w:rsid w:val="00DF19B5"/>
    <w:rsid w:val="00DF32EB"/>
    <w:rsid w:val="00DF371A"/>
    <w:rsid w:val="00DF50D5"/>
    <w:rsid w:val="00E0296B"/>
    <w:rsid w:val="00E0446D"/>
    <w:rsid w:val="00E07A4A"/>
    <w:rsid w:val="00E10479"/>
    <w:rsid w:val="00E11D2A"/>
    <w:rsid w:val="00E13040"/>
    <w:rsid w:val="00E14352"/>
    <w:rsid w:val="00E157AF"/>
    <w:rsid w:val="00E1707E"/>
    <w:rsid w:val="00E17AF8"/>
    <w:rsid w:val="00E17D91"/>
    <w:rsid w:val="00E20816"/>
    <w:rsid w:val="00E23215"/>
    <w:rsid w:val="00E24829"/>
    <w:rsid w:val="00E2495D"/>
    <w:rsid w:val="00E24DF8"/>
    <w:rsid w:val="00E272FC"/>
    <w:rsid w:val="00E30274"/>
    <w:rsid w:val="00E30B7B"/>
    <w:rsid w:val="00E3116D"/>
    <w:rsid w:val="00E318BC"/>
    <w:rsid w:val="00E326FA"/>
    <w:rsid w:val="00E327D5"/>
    <w:rsid w:val="00E33BA2"/>
    <w:rsid w:val="00E35BBA"/>
    <w:rsid w:val="00E36AE8"/>
    <w:rsid w:val="00E37F32"/>
    <w:rsid w:val="00E4196F"/>
    <w:rsid w:val="00E429D6"/>
    <w:rsid w:val="00E42D38"/>
    <w:rsid w:val="00E43EB4"/>
    <w:rsid w:val="00E44AF6"/>
    <w:rsid w:val="00E44F96"/>
    <w:rsid w:val="00E46307"/>
    <w:rsid w:val="00E46EC7"/>
    <w:rsid w:val="00E474D1"/>
    <w:rsid w:val="00E505FA"/>
    <w:rsid w:val="00E508D8"/>
    <w:rsid w:val="00E510C3"/>
    <w:rsid w:val="00E51F3B"/>
    <w:rsid w:val="00E54A23"/>
    <w:rsid w:val="00E54C72"/>
    <w:rsid w:val="00E55839"/>
    <w:rsid w:val="00E566B3"/>
    <w:rsid w:val="00E6076A"/>
    <w:rsid w:val="00E60B2F"/>
    <w:rsid w:val="00E61DB9"/>
    <w:rsid w:val="00E640D3"/>
    <w:rsid w:val="00E646E5"/>
    <w:rsid w:val="00E647E6"/>
    <w:rsid w:val="00E65A26"/>
    <w:rsid w:val="00E65FF9"/>
    <w:rsid w:val="00E66599"/>
    <w:rsid w:val="00E666F1"/>
    <w:rsid w:val="00E67999"/>
    <w:rsid w:val="00E71B6A"/>
    <w:rsid w:val="00E72FED"/>
    <w:rsid w:val="00E73A7C"/>
    <w:rsid w:val="00E73E6A"/>
    <w:rsid w:val="00E75E88"/>
    <w:rsid w:val="00E76AE4"/>
    <w:rsid w:val="00E80B3C"/>
    <w:rsid w:val="00E8177B"/>
    <w:rsid w:val="00E8228B"/>
    <w:rsid w:val="00E83B80"/>
    <w:rsid w:val="00E84731"/>
    <w:rsid w:val="00E85742"/>
    <w:rsid w:val="00E86083"/>
    <w:rsid w:val="00E86E7A"/>
    <w:rsid w:val="00E87225"/>
    <w:rsid w:val="00E904F7"/>
    <w:rsid w:val="00E91278"/>
    <w:rsid w:val="00E928E4"/>
    <w:rsid w:val="00E9463E"/>
    <w:rsid w:val="00E946BA"/>
    <w:rsid w:val="00E9669E"/>
    <w:rsid w:val="00E970EF"/>
    <w:rsid w:val="00EA1D73"/>
    <w:rsid w:val="00EA375E"/>
    <w:rsid w:val="00EA58C2"/>
    <w:rsid w:val="00EA6162"/>
    <w:rsid w:val="00EA61D7"/>
    <w:rsid w:val="00EA69D9"/>
    <w:rsid w:val="00EB10D8"/>
    <w:rsid w:val="00EB3362"/>
    <w:rsid w:val="00EB38CB"/>
    <w:rsid w:val="00EB3DA8"/>
    <w:rsid w:val="00EB3F0B"/>
    <w:rsid w:val="00EB5318"/>
    <w:rsid w:val="00EB5DA7"/>
    <w:rsid w:val="00EB5E96"/>
    <w:rsid w:val="00EB6882"/>
    <w:rsid w:val="00EB69B7"/>
    <w:rsid w:val="00EB730E"/>
    <w:rsid w:val="00EC05AC"/>
    <w:rsid w:val="00EC14BD"/>
    <w:rsid w:val="00EC3523"/>
    <w:rsid w:val="00EC41F2"/>
    <w:rsid w:val="00EC4495"/>
    <w:rsid w:val="00EC49D0"/>
    <w:rsid w:val="00EC617D"/>
    <w:rsid w:val="00EC67D7"/>
    <w:rsid w:val="00EC6BBB"/>
    <w:rsid w:val="00EC71C7"/>
    <w:rsid w:val="00ED0298"/>
    <w:rsid w:val="00ED0D0F"/>
    <w:rsid w:val="00ED12F0"/>
    <w:rsid w:val="00ED16AF"/>
    <w:rsid w:val="00ED19CE"/>
    <w:rsid w:val="00ED1CE9"/>
    <w:rsid w:val="00ED54C5"/>
    <w:rsid w:val="00ED688F"/>
    <w:rsid w:val="00ED7161"/>
    <w:rsid w:val="00ED7E88"/>
    <w:rsid w:val="00EE1418"/>
    <w:rsid w:val="00EE2259"/>
    <w:rsid w:val="00EE3585"/>
    <w:rsid w:val="00EE3869"/>
    <w:rsid w:val="00EE3BE0"/>
    <w:rsid w:val="00EE6D35"/>
    <w:rsid w:val="00EE7BF6"/>
    <w:rsid w:val="00EE7D98"/>
    <w:rsid w:val="00EF025E"/>
    <w:rsid w:val="00EF0E49"/>
    <w:rsid w:val="00EF1310"/>
    <w:rsid w:val="00EF24B3"/>
    <w:rsid w:val="00EF2862"/>
    <w:rsid w:val="00EF3D0A"/>
    <w:rsid w:val="00EF4D3C"/>
    <w:rsid w:val="00EF55EC"/>
    <w:rsid w:val="00EF5D36"/>
    <w:rsid w:val="00EF76DF"/>
    <w:rsid w:val="00EF791B"/>
    <w:rsid w:val="00EF7C62"/>
    <w:rsid w:val="00F02FA6"/>
    <w:rsid w:val="00F036CE"/>
    <w:rsid w:val="00F03848"/>
    <w:rsid w:val="00F03D8F"/>
    <w:rsid w:val="00F04391"/>
    <w:rsid w:val="00F05085"/>
    <w:rsid w:val="00F070EA"/>
    <w:rsid w:val="00F12170"/>
    <w:rsid w:val="00F12D35"/>
    <w:rsid w:val="00F17CDB"/>
    <w:rsid w:val="00F24F11"/>
    <w:rsid w:val="00F25C69"/>
    <w:rsid w:val="00F27BC6"/>
    <w:rsid w:val="00F27E6B"/>
    <w:rsid w:val="00F310FE"/>
    <w:rsid w:val="00F323A0"/>
    <w:rsid w:val="00F33F92"/>
    <w:rsid w:val="00F359B8"/>
    <w:rsid w:val="00F36FF0"/>
    <w:rsid w:val="00F43586"/>
    <w:rsid w:val="00F46E98"/>
    <w:rsid w:val="00F516B7"/>
    <w:rsid w:val="00F529D0"/>
    <w:rsid w:val="00F5364D"/>
    <w:rsid w:val="00F53CD3"/>
    <w:rsid w:val="00F553E5"/>
    <w:rsid w:val="00F55B95"/>
    <w:rsid w:val="00F6056E"/>
    <w:rsid w:val="00F6061C"/>
    <w:rsid w:val="00F615FC"/>
    <w:rsid w:val="00F62643"/>
    <w:rsid w:val="00F62D7E"/>
    <w:rsid w:val="00F62EBF"/>
    <w:rsid w:val="00F6302A"/>
    <w:rsid w:val="00F63B2C"/>
    <w:rsid w:val="00F64F1F"/>
    <w:rsid w:val="00F66199"/>
    <w:rsid w:val="00F66464"/>
    <w:rsid w:val="00F66E00"/>
    <w:rsid w:val="00F70026"/>
    <w:rsid w:val="00F705B2"/>
    <w:rsid w:val="00F70717"/>
    <w:rsid w:val="00F72205"/>
    <w:rsid w:val="00F726FD"/>
    <w:rsid w:val="00F72700"/>
    <w:rsid w:val="00F72791"/>
    <w:rsid w:val="00F7314A"/>
    <w:rsid w:val="00F73AFF"/>
    <w:rsid w:val="00F741FC"/>
    <w:rsid w:val="00F76743"/>
    <w:rsid w:val="00F80997"/>
    <w:rsid w:val="00F845B4"/>
    <w:rsid w:val="00F8624D"/>
    <w:rsid w:val="00F866DF"/>
    <w:rsid w:val="00F93475"/>
    <w:rsid w:val="00F947C0"/>
    <w:rsid w:val="00F94862"/>
    <w:rsid w:val="00F953AD"/>
    <w:rsid w:val="00F960FD"/>
    <w:rsid w:val="00F973EF"/>
    <w:rsid w:val="00F97987"/>
    <w:rsid w:val="00FA058B"/>
    <w:rsid w:val="00FA0D93"/>
    <w:rsid w:val="00FA15EF"/>
    <w:rsid w:val="00FA1F0C"/>
    <w:rsid w:val="00FA2A71"/>
    <w:rsid w:val="00FA2C4E"/>
    <w:rsid w:val="00FA3408"/>
    <w:rsid w:val="00FA4527"/>
    <w:rsid w:val="00FA4895"/>
    <w:rsid w:val="00FA7ADA"/>
    <w:rsid w:val="00FB0EA8"/>
    <w:rsid w:val="00FB0FD1"/>
    <w:rsid w:val="00FB1547"/>
    <w:rsid w:val="00FB386B"/>
    <w:rsid w:val="00FC0D54"/>
    <w:rsid w:val="00FC3096"/>
    <w:rsid w:val="00FC4260"/>
    <w:rsid w:val="00FC70F9"/>
    <w:rsid w:val="00FD0C8A"/>
    <w:rsid w:val="00FD0D2B"/>
    <w:rsid w:val="00FD2101"/>
    <w:rsid w:val="00FD29AE"/>
    <w:rsid w:val="00FD3016"/>
    <w:rsid w:val="00FD3CE3"/>
    <w:rsid w:val="00FD40DA"/>
    <w:rsid w:val="00FD40E7"/>
    <w:rsid w:val="00FD438A"/>
    <w:rsid w:val="00FD4678"/>
    <w:rsid w:val="00FD4C28"/>
    <w:rsid w:val="00FD68E6"/>
    <w:rsid w:val="00FE167A"/>
    <w:rsid w:val="00FE207F"/>
    <w:rsid w:val="00FE2996"/>
    <w:rsid w:val="00FE3FD5"/>
    <w:rsid w:val="00FE5355"/>
    <w:rsid w:val="00FE5AC2"/>
    <w:rsid w:val="00FE5EB5"/>
    <w:rsid w:val="00FE6C28"/>
    <w:rsid w:val="00FE7399"/>
    <w:rsid w:val="00FE79D3"/>
    <w:rsid w:val="00FF0EDC"/>
    <w:rsid w:val="00FF2115"/>
    <w:rsid w:val="00FF3CB1"/>
    <w:rsid w:val="00FF46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  <o:rules v:ext="edit">
        <o:r id="V:Rule3" type="connector" idref="#Прямая со стрелкой 100"/>
        <o:r id="V:Rule4" type="connector" idref="#Прямая со стрелкой 10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 Inde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3717"/>
    <w:pPr>
      <w:spacing w:after="200" w:line="276" w:lineRule="auto"/>
    </w:pPr>
    <w:rPr>
      <w:rFonts w:cs="Calibri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uiPriority w:val="99"/>
    <w:rsid w:val="00AE5A45"/>
    <w:pPr>
      <w:spacing w:after="120" w:line="240" w:lineRule="auto"/>
      <w:ind w:left="283"/>
    </w:pPr>
    <w:rPr>
      <w:rFonts w:ascii="Times New Roman" w:hAnsi="Times New Roman" w:cs="Times New Roman"/>
      <w:sz w:val="24"/>
      <w:szCs w:val="24"/>
      <w:lang w:eastAsia="ru-RU"/>
    </w:rPr>
  </w:style>
  <w:style w:type="character" w:customStyle="1" w:styleId="a4">
    <w:name w:val="Основной текст с отступом Знак"/>
    <w:link w:val="a3"/>
    <w:uiPriority w:val="99"/>
    <w:locked/>
    <w:rsid w:val="00AE5A45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line">
    <w:name w:val="line"/>
    <w:basedOn w:val="a0"/>
    <w:rsid w:val="00987C09"/>
  </w:style>
  <w:style w:type="table" w:styleId="a5">
    <w:name w:val="Table Grid"/>
    <w:basedOn w:val="a1"/>
    <w:uiPriority w:val="59"/>
    <w:locked/>
    <w:rsid w:val="003C501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 Spacing"/>
    <w:uiPriority w:val="1"/>
    <w:qFormat/>
    <w:rsid w:val="00D25294"/>
    <w:rPr>
      <w:rFonts w:cs="Calibri"/>
      <w:sz w:val="22"/>
      <w:szCs w:val="22"/>
      <w:lang w:eastAsia="en-US"/>
    </w:rPr>
  </w:style>
  <w:style w:type="paragraph" w:styleId="a7">
    <w:name w:val="Normal (Web)"/>
    <w:basedOn w:val="a"/>
    <w:uiPriority w:val="99"/>
    <w:rsid w:val="007C212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7176B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7176BE"/>
    <w:rPr>
      <w:rFonts w:ascii="Segoe UI" w:hAnsi="Segoe UI" w:cs="Segoe UI"/>
      <w:sz w:val="18"/>
      <w:szCs w:val="18"/>
      <w:lang w:eastAsia="en-US"/>
    </w:rPr>
  </w:style>
  <w:style w:type="paragraph" w:styleId="aa">
    <w:name w:val="List Paragraph"/>
    <w:basedOn w:val="a"/>
    <w:uiPriority w:val="34"/>
    <w:qFormat/>
    <w:rsid w:val="007E7ED4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1082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0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517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24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058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76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07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70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8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image" Target="media/image19.png"/><Relationship Id="rId39" Type="http://schemas.openxmlformats.org/officeDocument/2006/relationships/image" Target="media/image30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image" Target="media/image25.gif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microsoft.com/office/2007/relationships/hdphoto" Target="NULL"/><Relationship Id="rId33" Type="http://schemas.openxmlformats.org/officeDocument/2006/relationships/image" Target="media/image24.gif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microsoft.com/office/2007/relationships/hdphoto" Target="NULL"/><Relationship Id="rId41" Type="http://schemas.openxmlformats.org/officeDocument/2006/relationships/image" Target="media/image32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8.jpe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chart" Target="charts/chart1.xml"/><Relationship Id="rId28" Type="http://schemas.openxmlformats.org/officeDocument/2006/relationships/image" Target="media/image20.png"/><Relationship Id="rId36" Type="http://schemas.openxmlformats.org/officeDocument/2006/relationships/image" Target="media/image27.png"/><Relationship Id="rId49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microsoft.com/office/2007/relationships/hdphoto" Target="NULL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fontTable" Target="fontTable.xml"/><Relationship Id="rId8" Type="http://schemas.openxmlformats.org/officeDocument/2006/relationships/image" Target="media/image3.jpe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&#1050;&#1085;&#1080;&#1075;&#1072;1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/>
      <c:pieChart>
        <c:varyColors val="1"/>
        <c:firstSliceAng val="0"/>
      </c:pieChart>
      <c:spPr>
        <a:noFill/>
        <a:ln>
          <a:noFill/>
        </a:ln>
        <a:effectLst/>
      </c:spPr>
    </c:plotArea>
    <c:legend>
      <c:legendPos val="b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zero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/>
  <c:userShapes r:id="rId2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0.16997</cdr:x>
      <cdr:y>0.1247</cdr:y>
    </cdr:from>
    <cdr:to>
      <cdr:x>0.81426</cdr:x>
      <cdr:y>0.92425</cdr:y>
    </cdr:to>
    <cdr:sp macro="" textlink="">
      <cdr:nvSpPr>
        <cdr:cNvPr id="2" name="Овал 1"/>
        <cdr:cNvSpPr/>
      </cdr:nvSpPr>
      <cdr:spPr>
        <a:xfrm xmlns:a="http://schemas.openxmlformats.org/drawingml/2006/main">
          <a:off x="778598" y="461726"/>
          <a:ext cx="2951430" cy="2960484"/>
        </a:xfrm>
        <a:prstGeom xmlns:a="http://schemas.openxmlformats.org/drawingml/2006/main" prst="ellipse">
          <a:avLst/>
        </a:prstGeom>
        <a:solidFill xmlns:a="http://schemas.openxmlformats.org/drawingml/2006/main">
          <a:schemeClr val="bg1"/>
        </a:solidFill>
        <a:ln xmlns:a="http://schemas.openxmlformats.org/drawingml/2006/main">
          <a:solidFill>
            <a:schemeClr val="tx1"/>
          </a:solidFill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endParaRPr lang="ru-RU">
            <a:solidFill>
              <a:sysClr val="windowText" lastClr="000000"/>
            </a:solidFill>
          </a:endParaRPr>
        </a:p>
      </cdr:txBody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7315F5D-40D0-4FEB-A1E0-F361A25EAE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1</Pages>
  <Words>3023</Words>
  <Characters>17232</Characters>
  <Application>Microsoft Office Word</Application>
  <DocSecurity>0</DocSecurity>
  <Lines>143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20215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Abook</cp:lastModifiedBy>
  <cp:revision>8</cp:revision>
  <cp:lastPrinted>2020-11-03T06:22:00Z</cp:lastPrinted>
  <dcterms:created xsi:type="dcterms:W3CDTF">2020-11-04T12:14:00Z</dcterms:created>
  <dcterms:modified xsi:type="dcterms:W3CDTF">2020-11-05T12:18:00Z</dcterms:modified>
</cp:coreProperties>
</file>